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228" w14:textId="77777777" w:rsidR="00D0320A" w:rsidRDefault="00D032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第３号様式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709"/>
        <w:gridCol w:w="2410"/>
        <w:gridCol w:w="187"/>
        <w:gridCol w:w="947"/>
        <w:gridCol w:w="4252"/>
        <w:gridCol w:w="1560"/>
      </w:tblGrid>
      <w:tr w:rsidR="00240A6C" w14:paraId="5070B2E4" w14:textId="77777777" w:rsidTr="007E6CAE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CDFDFD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5007" w:type="dxa"/>
            <w:gridSpan w:val="4"/>
            <w:tcBorders>
              <w:top w:val="single" w:sz="4" w:space="0" w:color="auto"/>
            </w:tcBorders>
          </w:tcPr>
          <w:p w14:paraId="0795BB5D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</w:tcBorders>
          </w:tcPr>
          <w:p w14:paraId="16419A35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6DC5984D" w14:textId="77777777" w:rsidR="00240A6C" w:rsidRDefault="00240A6C">
            <w:pPr>
              <w:rPr>
                <w:rFonts w:ascii="ＭＳ 明朝" w:hAnsi="ＭＳ 明朝"/>
              </w:rPr>
            </w:pPr>
          </w:p>
        </w:tc>
      </w:tr>
      <w:tr w:rsidR="00240A6C" w14:paraId="79C3A15C" w14:textId="77777777" w:rsidTr="00FD6F7F"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0E8BA47B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10206" w:type="dxa"/>
            <w:gridSpan w:val="6"/>
          </w:tcPr>
          <w:p w14:paraId="1E31B962" w14:textId="77777777" w:rsidR="00240A6C" w:rsidRDefault="00240A6C" w:rsidP="00240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　　札　　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4A1AF01" w14:textId="77777777" w:rsidR="00240A6C" w:rsidRDefault="00240A6C">
            <w:pPr>
              <w:rPr>
                <w:rFonts w:ascii="ＭＳ 明朝" w:hAnsi="ＭＳ 明朝"/>
              </w:rPr>
            </w:pPr>
          </w:p>
        </w:tc>
      </w:tr>
      <w:tr w:rsidR="00240A6C" w14:paraId="6FA921AA" w14:textId="77777777" w:rsidTr="007E6CAE">
        <w:trPr>
          <w:trHeight w:val="616"/>
        </w:trPr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1124B1E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5007" w:type="dxa"/>
            <w:gridSpan w:val="4"/>
            <w:tcBorders>
              <w:bottom w:val="single" w:sz="4" w:space="0" w:color="auto"/>
            </w:tcBorders>
          </w:tcPr>
          <w:p w14:paraId="15D8B21D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5199" w:type="dxa"/>
            <w:gridSpan w:val="2"/>
            <w:tcBorders>
              <w:bottom w:val="single" w:sz="4" w:space="0" w:color="auto"/>
            </w:tcBorders>
          </w:tcPr>
          <w:p w14:paraId="3535D1CF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CBED2C8" w14:textId="77777777" w:rsidR="00240A6C" w:rsidRDefault="00240A6C">
            <w:pPr>
              <w:rPr>
                <w:rFonts w:ascii="ＭＳ 明朝" w:hAnsi="ＭＳ 明朝"/>
              </w:rPr>
            </w:pPr>
          </w:p>
        </w:tc>
      </w:tr>
      <w:tr w:rsidR="00240A6C" w14:paraId="42DC21BC" w14:textId="77777777" w:rsidTr="00F9074A">
        <w:trPr>
          <w:trHeight w:val="737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D5CE3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3A1E" w14:textId="77777777" w:rsidR="00240A6C" w:rsidRDefault="00240A6C" w:rsidP="00240A6C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　金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6FF7FF0" w14:textId="77777777" w:rsidR="00240A6C" w:rsidRDefault="00240A6C">
            <w:pPr>
              <w:rPr>
                <w:rFonts w:ascii="ＭＳ 明朝" w:hAnsi="ＭＳ 明朝"/>
              </w:rPr>
            </w:pPr>
          </w:p>
        </w:tc>
      </w:tr>
      <w:tr w:rsidR="00240A6C" w14:paraId="784047C8" w14:textId="77777777" w:rsidTr="00F9074A">
        <w:trPr>
          <w:trHeight w:val="737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6F367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828C" w14:textId="77777777" w:rsidR="00240A6C" w:rsidRDefault="00240A6C" w:rsidP="00240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業務委託名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D51" w14:textId="72B311F1" w:rsidR="00240A6C" w:rsidRDefault="00C02FE2" w:rsidP="00CA53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A52F6">
              <w:rPr>
                <w:rFonts w:ascii="ＭＳ 明朝" w:hAnsi="ＭＳ 明朝" w:hint="eastAsia"/>
              </w:rPr>
              <w:t>７</w:t>
            </w:r>
            <w:r w:rsidR="00240A6C">
              <w:rPr>
                <w:rFonts w:ascii="ＭＳ 明朝" w:hAnsi="ＭＳ 明朝" w:hint="eastAsia"/>
              </w:rPr>
              <w:t>年度　　　　　地区自治会長宛文書発送業務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002D8B4" w14:textId="77777777" w:rsidR="00240A6C" w:rsidRDefault="00240A6C">
            <w:pPr>
              <w:rPr>
                <w:rFonts w:ascii="ＭＳ 明朝" w:hAnsi="ＭＳ 明朝"/>
              </w:rPr>
            </w:pPr>
          </w:p>
        </w:tc>
      </w:tr>
      <w:tr w:rsidR="00240A6C" w14:paraId="02DAE8EF" w14:textId="77777777" w:rsidTr="00F9074A">
        <w:trPr>
          <w:trHeight w:val="589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0EAE0E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38263B" w14:textId="77777777" w:rsidR="00240A6C" w:rsidRDefault="00240A6C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81F626E" w14:textId="77777777" w:rsidR="00240A6C" w:rsidRDefault="00240A6C" w:rsidP="00240A6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0FC3E5" w14:textId="77777777" w:rsidR="00240A6C" w:rsidRDefault="00240A6C">
            <w:pPr>
              <w:rPr>
                <w:rFonts w:ascii="ＭＳ 明朝" w:hAnsi="ＭＳ 明朝"/>
              </w:rPr>
            </w:pPr>
          </w:p>
        </w:tc>
      </w:tr>
      <w:tr w:rsidR="00E33CD3" w14:paraId="41AA2530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26C9E8" w14:textId="77777777" w:rsidR="00240A6C" w:rsidRDefault="00240A6C" w:rsidP="00FD6F7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C7BCA" w14:textId="77777777" w:rsidR="00240A6C" w:rsidRDefault="00240A6C" w:rsidP="00FD6F7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5A8D5" w14:textId="77777777" w:rsidR="00240A6C" w:rsidRDefault="00240A6C" w:rsidP="00FD6F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EAD2E9" w14:textId="77777777" w:rsidR="00240A6C" w:rsidRDefault="00240A6C" w:rsidP="00FD6F7F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33CD3" w14:paraId="1D014D32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175AF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C8CD9" w14:textId="77777777" w:rsidR="00240A6C" w:rsidRDefault="00E33CD3" w:rsidP="007E6CAE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上記のとおり入札します。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E4253D" w14:textId="77777777" w:rsidR="00240A6C" w:rsidRDefault="00240A6C" w:rsidP="007E6CAE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58F25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33CD3" w14:paraId="2240E183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B26F8" w14:textId="77777777" w:rsidR="00240A6C" w:rsidRDefault="00240A6C" w:rsidP="007E6CAE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2CD97" w14:textId="77777777" w:rsidR="00240A6C" w:rsidRDefault="00240A6C" w:rsidP="007E6CAE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5D700" w14:textId="77777777" w:rsidR="00240A6C" w:rsidRDefault="00240A6C" w:rsidP="007E6CAE">
            <w:pPr>
              <w:spacing w:line="2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5D6DD" w14:textId="77777777" w:rsidR="00240A6C" w:rsidRDefault="00240A6C" w:rsidP="007E6CAE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E33CD3" w14:paraId="4F51F224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81092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06A6F" w14:textId="77777777" w:rsidR="00240A6C" w:rsidRDefault="001E6E61" w:rsidP="007E6CAE">
            <w:pPr>
              <w:spacing w:line="240" w:lineRule="exac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33CD3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00368" w14:textId="77777777" w:rsidR="00240A6C" w:rsidRDefault="00240A6C" w:rsidP="007E6CAE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F99F3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33CD3" w14:paraId="1406FFD9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33A74" w14:textId="77777777" w:rsidR="00240A6C" w:rsidRDefault="00240A6C" w:rsidP="007E6CAE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632C7" w14:textId="77777777" w:rsidR="00240A6C" w:rsidRDefault="00240A6C" w:rsidP="007E6CAE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6F6CC" w14:textId="77777777" w:rsidR="00240A6C" w:rsidRDefault="00240A6C" w:rsidP="007E6CAE">
            <w:pPr>
              <w:spacing w:line="2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EFB5" w14:textId="77777777" w:rsidR="00240A6C" w:rsidRDefault="00240A6C" w:rsidP="007E6CAE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E33CD3" w14:paraId="619F6CE1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1DC81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5354D" w14:textId="77777777" w:rsidR="00240A6C" w:rsidRDefault="00E33CD3" w:rsidP="007E6CAE">
            <w:pPr>
              <w:spacing w:line="240" w:lineRule="exac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契約担当者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AAF4E" w14:textId="77777777" w:rsidR="00240A6C" w:rsidRDefault="00240A6C" w:rsidP="007E6CAE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3FF22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33CD3" w14:paraId="210E73B4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0D00D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A542B" w14:textId="77777777" w:rsidR="00240A6C" w:rsidRDefault="00E33CD3" w:rsidP="007E6CAE">
            <w:pPr>
              <w:spacing w:line="240" w:lineRule="exact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霧島市長　</w:t>
            </w:r>
            <w:r w:rsidR="00AA02DD">
              <w:rPr>
                <w:rFonts w:ascii="ＭＳ 明朝" w:hAnsi="ＭＳ 明朝" w:hint="eastAsia"/>
              </w:rPr>
              <w:t>中重　真一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BE078" w14:textId="77777777" w:rsidR="00240A6C" w:rsidRDefault="00240A6C" w:rsidP="007E6CAE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F362E" w14:textId="77777777" w:rsidR="00240A6C" w:rsidRDefault="00240A6C" w:rsidP="007E6CA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33CD3" w14:paraId="1BE3F1A2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996EF" w14:textId="77777777" w:rsidR="00240A6C" w:rsidRDefault="00240A6C" w:rsidP="00E33CD3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020CC" w14:textId="77777777" w:rsidR="00240A6C" w:rsidRDefault="00240A6C" w:rsidP="00E33CD3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70103" w14:textId="77777777" w:rsidR="00240A6C" w:rsidRDefault="00240A6C" w:rsidP="00E33CD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8DD4" w14:textId="77777777" w:rsidR="00240A6C" w:rsidRDefault="00240A6C" w:rsidP="00E33CD3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33CD3" w14:paraId="23B73DE2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991D2" w14:textId="77777777" w:rsidR="00E33CD3" w:rsidRDefault="00E33CD3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BE114" w14:textId="77777777" w:rsidR="00E33CD3" w:rsidRDefault="00E33CD3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6BA84" w14:textId="77777777" w:rsidR="00E33CD3" w:rsidRDefault="00E33CD3" w:rsidP="005A4EC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E5CB3" w14:textId="77777777" w:rsidR="00E33CD3" w:rsidRDefault="00E33CD3" w:rsidP="005A4E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</w:tr>
      <w:tr w:rsidR="00E33CD3" w14:paraId="64FAF5AD" w14:textId="77777777" w:rsidTr="0085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DCE82" w14:textId="77777777" w:rsidR="00E33CD3" w:rsidRDefault="00E33CD3" w:rsidP="008D24CE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82F0A" w14:textId="77777777" w:rsidR="00E33CD3" w:rsidRDefault="00E33CD3" w:rsidP="008D24CE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155FE" w14:textId="77777777" w:rsidR="00E33CD3" w:rsidRDefault="00E33CD3" w:rsidP="008D24CE">
            <w:pPr>
              <w:spacing w:line="4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D66E" w14:textId="77777777" w:rsidR="00E33CD3" w:rsidRDefault="00E33CD3" w:rsidP="008D24CE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E33CD3" w14:paraId="0E18C567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FE523" w14:textId="77777777" w:rsidR="00E33CD3" w:rsidRDefault="00E33CD3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629C9" w14:textId="77777777" w:rsidR="00E33CD3" w:rsidRDefault="00E33CD3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DD518" w14:textId="77777777" w:rsidR="00E33CD3" w:rsidRDefault="00E33CD3" w:rsidP="005A4EC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4C1BA" w14:textId="418CABE3" w:rsidR="001062F8" w:rsidRDefault="00E33CD3" w:rsidP="00F907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　</w:t>
            </w:r>
            <w:r w:rsidR="001062F8">
              <w:rPr>
                <w:rFonts w:ascii="ＭＳ 明朝" w:hAnsi="ＭＳ 明朝" w:hint="eastAsia"/>
              </w:rPr>
              <w:t>㊞</w:t>
            </w:r>
          </w:p>
        </w:tc>
      </w:tr>
      <w:tr w:rsidR="00E33CD3" w14:paraId="59831C52" w14:textId="77777777" w:rsidTr="0085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9C92C" w14:textId="77777777" w:rsidR="00E33CD3" w:rsidRDefault="00E33CD3" w:rsidP="00FD6F7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78522" w14:textId="77777777" w:rsidR="00E33CD3" w:rsidRDefault="00E33CD3" w:rsidP="00FD6F7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B55A0" w14:textId="77777777" w:rsidR="00E33CD3" w:rsidRDefault="00E33CD3" w:rsidP="00FD6F7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0A0BC" w14:textId="77777777" w:rsidR="00E33CD3" w:rsidRDefault="00E33CD3" w:rsidP="00FD6F7F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33CD3" w14:paraId="4E3DBAAA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24F55" w14:textId="77777777" w:rsidR="00E33CD3" w:rsidRDefault="00E33CD3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A25AE" w14:textId="77777777" w:rsidR="00E33CD3" w:rsidRDefault="00E33CD3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447B8" w14:textId="77777777" w:rsidR="00E33CD3" w:rsidRDefault="00E33CD3" w:rsidP="005A4EC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050EF" w14:textId="1B698405" w:rsidR="00E33CD3" w:rsidRDefault="00E33CD3" w:rsidP="00F907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代理人氏名　　　　　　　　　　　　　　　　</w:t>
            </w:r>
            <w:r w:rsidR="001062F8">
              <w:rPr>
                <w:rFonts w:ascii="ＭＳ 明朝" w:hAnsi="ＭＳ 明朝" w:hint="eastAsia"/>
              </w:rPr>
              <w:t>㊞</w:t>
            </w:r>
          </w:p>
        </w:tc>
      </w:tr>
      <w:tr w:rsidR="00FD6F7F" w14:paraId="2B229C64" w14:textId="77777777" w:rsidTr="007E6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2EDD6E" w14:textId="77777777" w:rsidR="00FD6F7F" w:rsidRDefault="00FD6F7F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19E59" w14:textId="77777777" w:rsidR="00FD6F7F" w:rsidRDefault="00FD6F7F" w:rsidP="005A4E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4B0EB" w14:textId="77777777" w:rsidR="00FD6F7F" w:rsidRDefault="00FD6F7F" w:rsidP="005A4EC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197C" w14:textId="77777777" w:rsidR="00FD6F7F" w:rsidRDefault="00FD6F7F" w:rsidP="005A4EC6">
            <w:pPr>
              <w:rPr>
                <w:rFonts w:ascii="ＭＳ 明朝" w:hAnsi="ＭＳ 明朝"/>
              </w:rPr>
            </w:pPr>
          </w:p>
        </w:tc>
      </w:tr>
      <w:tr w:rsidR="00FD6F7F" w14:paraId="60A0B317" w14:textId="77777777" w:rsidTr="00FD6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2FF" w14:textId="77777777" w:rsidR="00F550D5" w:rsidRDefault="00F550D5" w:rsidP="00FD6F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（注）</w:t>
            </w:r>
            <w:r>
              <w:rPr>
                <w:rFonts w:asciiTheme="minorEastAsia" w:eastAsiaTheme="minorEastAsia" w:hAnsiTheme="minorEastAsia" w:hint="eastAsia"/>
              </w:rPr>
              <w:t>入札金額は</w:t>
            </w:r>
            <w:r w:rsidRPr="00227E5E">
              <w:rPr>
                <w:rFonts w:asciiTheme="minorEastAsia" w:eastAsiaTheme="minorEastAsia" w:hAnsiTheme="minorEastAsia" w:hint="eastAsia"/>
              </w:rPr>
              <w:t>消費税及び地方消費税を含めない金額を記載するものとする。</w:t>
            </w:r>
          </w:p>
        </w:tc>
      </w:tr>
    </w:tbl>
    <w:p w14:paraId="10036D1F" w14:textId="77777777" w:rsidR="00F550D5" w:rsidRDefault="001E6E61" w:rsidP="00F550D5">
      <w:pPr>
        <w:ind w:firstLineChars="100" w:firstLine="210"/>
      </w:pPr>
      <w:r>
        <w:rPr>
          <w:rFonts w:hint="eastAsia"/>
        </w:rPr>
        <w:t>令和</w:t>
      </w:r>
      <w:r w:rsidR="00F550D5">
        <w:rPr>
          <w:rFonts w:hint="eastAsia"/>
        </w:rPr>
        <w:t xml:space="preserve">　　年　　月　　日、上記入札金額に</w:t>
      </w:r>
      <w:r w:rsidR="00F550D5" w:rsidRPr="00227E5E">
        <w:rPr>
          <w:rFonts w:asciiTheme="minorEastAsia" w:eastAsiaTheme="minorEastAsia" w:hAnsiTheme="minorEastAsia" w:hint="eastAsia"/>
        </w:rPr>
        <w:t>消費税及び地方消費税を含め</w:t>
      </w:r>
      <w:r w:rsidR="00F550D5">
        <w:rPr>
          <w:rFonts w:asciiTheme="minorEastAsia" w:eastAsiaTheme="minorEastAsia" w:hAnsiTheme="minorEastAsia" w:hint="eastAsia"/>
        </w:rPr>
        <w:t>た金額で</w:t>
      </w:r>
      <w:r w:rsidR="00F550D5">
        <w:rPr>
          <w:rFonts w:hint="eastAsia"/>
        </w:rPr>
        <w:t>落札決定通知　　㊞</w:t>
      </w:r>
    </w:p>
    <w:p w14:paraId="6E7E0A16" w14:textId="77777777" w:rsidR="00D0320A" w:rsidRPr="00F550D5" w:rsidRDefault="00D0320A" w:rsidP="00F550D5">
      <w:pPr>
        <w:spacing w:beforeLines="50" w:before="180" w:line="240" w:lineRule="exact"/>
        <w:ind w:leftChars="500" w:left="1050"/>
      </w:pPr>
    </w:p>
    <w:sectPr w:rsidR="00D0320A" w:rsidRPr="00F550D5" w:rsidSect="000D78C5">
      <w:pgSz w:w="16838" w:h="11906" w:orient="landscape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37AA" w14:textId="77777777" w:rsidR="004F32EE" w:rsidRDefault="004F32EE" w:rsidP="002D032F">
      <w:r>
        <w:separator/>
      </w:r>
    </w:p>
  </w:endnote>
  <w:endnote w:type="continuationSeparator" w:id="0">
    <w:p w14:paraId="054BF733" w14:textId="77777777" w:rsidR="004F32EE" w:rsidRDefault="004F32EE" w:rsidP="002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E74C" w14:textId="77777777" w:rsidR="004F32EE" w:rsidRDefault="004F32EE" w:rsidP="002D032F">
      <w:r>
        <w:separator/>
      </w:r>
    </w:p>
  </w:footnote>
  <w:footnote w:type="continuationSeparator" w:id="0">
    <w:p w14:paraId="2E2A4E23" w14:textId="77777777" w:rsidR="004F32EE" w:rsidRDefault="004F32EE" w:rsidP="002D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32F"/>
    <w:rsid w:val="000D78C5"/>
    <w:rsid w:val="001062F8"/>
    <w:rsid w:val="00141903"/>
    <w:rsid w:val="001E6E61"/>
    <w:rsid w:val="00240A6C"/>
    <w:rsid w:val="002D032F"/>
    <w:rsid w:val="003216BA"/>
    <w:rsid w:val="0033689D"/>
    <w:rsid w:val="004F32EE"/>
    <w:rsid w:val="007E6CAE"/>
    <w:rsid w:val="00850E3E"/>
    <w:rsid w:val="008D24CE"/>
    <w:rsid w:val="009E6905"/>
    <w:rsid w:val="00AA02DD"/>
    <w:rsid w:val="00B5420E"/>
    <w:rsid w:val="00C02FE2"/>
    <w:rsid w:val="00CA52F6"/>
    <w:rsid w:val="00CA5399"/>
    <w:rsid w:val="00D0320A"/>
    <w:rsid w:val="00D566DD"/>
    <w:rsid w:val="00D6267E"/>
    <w:rsid w:val="00E264CA"/>
    <w:rsid w:val="00E33CD3"/>
    <w:rsid w:val="00F550D5"/>
    <w:rsid w:val="00F9074A"/>
    <w:rsid w:val="00FC69C8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70290D"/>
  <w15:docId w15:val="{1FA61C8A-C5F3-47F8-A490-7F44B384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03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0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032F"/>
    <w:rPr>
      <w:kern w:val="2"/>
      <w:sz w:val="21"/>
      <w:szCs w:val="24"/>
    </w:rPr>
  </w:style>
  <w:style w:type="table" w:styleId="a7">
    <w:name w:val="Table Grid"/>
    <w:basedOn w:val="a1"/>
    <w:uiPriority w:val="59"/>
    <w:rsid w:val="0024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隼人町役場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霧島市</dc:creator>
  <cp:lastModifiedBy>政策 情報</cp:lastModifiedBy>
  <cp:revision>17</cp:revision>
  <cp:lastPrinted>2014-02-19T05:49:00Z</cp:lastPrinted>
  <dcterms:created xsi:type="dcterms:W3CDTF">2014-02-19T05:48:00Z</dcterms:created>
  <dcterms:modified xsi:type="dcterms:W3CDTF">2025-02-12T02:54:00Z</dcterms:modified>
</cp:coreProperties>
</file>