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6C6E" w14:textId="77777777" w:rsidR="00047433" w:rsidRPr="00E92127" w:rsidRDefault="00047433" w:rsidP="00047433">
      <w:pPr>
        <w:ind w:left="210" w:hangingChars="100" w:hanging="210"/>
        <w:rPr>
          <w:rFonts w:hAnsi="ＭＳ 明朝" w:hint="eastAsia"/>
          <w:color w:val="000000"/>
        </w:rPr>
      </w:pPr>
      <w:r w:rsidRPr="00E92127">
        <w:rPr>
          <w:rFonts w:hAnsi="ＭＳ 明朝" w:hint="eastAsia"/>
          <w:color w:val="000000"/>
        </w:rPr>
        <w:t>第１号様式（</w:t>
      </w:r>
      <w:r w:rsidRPr="00E92127">
        <w:rPr>
          <w:rFonts w:hAnsi="ＭＳ 明朝" w:hint="eastAsia"/>
        </w:rPr>
        <w:t>第</w:t>
      </w:r>
      <w:r>
        <w:rPr>
          <w:rFonts w:hAnsi="ＭＳ 明朝" w:hint="eastAsia"/>
        </w:rPr>
        <w:t>６</w:t>
      </w:r>
      <w:r w:rsidRPr="00E92127">
        <w:rPr>
          <w:rFonts w:hAnsi="ＭＳ 明朝" w:hint="eastAsia"/>
        </w:rPr>
        <w:t>条関係</w:t>
      </w:r>
      <w:r w:rsidRPr="00E92127">
        <w:rPr>
          <w:rFonts w:hAnsi="ＭＳ 明朝" w:hint="eastAsia"/>
          <w:color w:val="000000"/>
        </w:rPr>
        <w:t>）</w:t>
      </w:r>
    </w:p>
    <w:p w14:paraId="17B8BAF0" w14:textId="3BEDC893" w:rsidR="00047433" w:rsidRPr="00E92127" w:rsidRDefault="00047433" w:rsidP="00047433">
      <w:pPr>
        <w:wordWrap w:val="0"/>
        <w:ind w:right="213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令和６</w:t>
      </w:r>
      <w:r w:rsidRPr="00E92127">
        <w:rPr>
          <w:rFonts w:hAnsi="ＭＳ 明朝" w:hint="eastAsia"/>
          <w:color w:val="000000"/>
        </w:rPr>
        <w:t xml:space="preserve">年　  月　  日　</w:t>
      </w:r>
    </w:p>
    <w:p w14:paraId="24E85026" w14:textId="50E9871F" w:rsidR="00047433" w:rsidRDefault="00047433" w:rsidP="00047433">
      <w:pPr>
        <w:ind w:firstLineChars="100" w:firstLine="21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霧島市長</w:t>
      </w:r>
      <w:r>
        <w:rPr>
          <w:rFonts w:hAnsi="ＭＳ 明朝" w:hint="eastAsia"/>
          <w:color w:val="000000"/>
        </w:rPr>
        <w:t xml:space="preserve">　中重　真一</w:t>
      </w:r>
      <w:r w:rsidRPr="00E92127">
        <w:rPr>
          <w:rFonts w:hAnsi="ＭＳ 明朝" w:hint="eastAsia"/>
          <w:color w:val="000000"/>
        </w:rPr>
        <w:t xml:space="preserve">　　殿</w:t>
      </w:r>
    </w:p>
    <w:p w14:paraId="77D511EF" w14:textId="77777777" w:rsidR="00047433" w:rsidRPr="00E92127" w:rsidRDefault="00047433" w:rsidP="00047433">
      <w:pPr>
        <w:ind w:firstLineChars="100" w:firstLine="210"/>
        <w:rPr>
          <w:rFonts w:hAnsi="ＭＳ 明朝" w:hint="eastAsia"/>
          <w:color w:val="000000"/>
        </w:rPr>
      </w:pPr>
    </w:p>
    <w:p w14:paraId="7F5775CD" w14:textId="77777777" w:rsidR="00047433" w:rsidRPr="00E92127" w:rsidRDefault="00047433" w:rsidP="00047433">
      <w:pPr>
        <w:ind w:left="183" w:firstLineChars="600" w:firstLine="126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住　　所（法人その他の団体にあっては、事務所又は事業所の所在地）</w:t>
      </w:r>
    </w:p>
    <w:p w14:paraId="594F3BEC" w14:textId="77777777" w:rsidR="00047433" w:rsidRPr="00E92127" w:rsidRDefault="00047433" w:rsidP="00047433">
      <w:pPr>
        <w:ind w:left="183" w:firstLineChars="600" w:firstLine="1260"/>
        <w:rPr>
          <w:rFonts w:hAnsi="ＭＳ 明朝" w:hint="eastAsia"/>
          <w:color w:val="000000"/>
        </w:rPr>
      </w:pPr>
      <w:r w:rsidRPr="00E92127">
        <w:rPr>
          <w:rFonts w:hAnsi="ＭＳ 明朝" w:hint="eastAsia"/>
          <w:color w:val="000000"/>
        </w:rPr>
        <w:t xml:space="preserve">　　　　（個人事業者にあっては、自宅の住所）</w:t>
      </w:r>
    </w:p>
    <w:p w14:paraId="4FBAAFB7" w14:textId="77777777" w:rsidR="00047433" w:rsidRPr="00E92127" w:rsidRDefault="00047433" w:rsidP="00047433">
      <w:pPr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snapToGrid w:val="0"/>
          <w:color w:val="000000"/>
        </w:rPr>
        <w:t>（〒　　　　　　　　　）</w:t>
      </w:r>
    </w:p>
    <w:p w14:paraId="47F3D74C" w14:textId="77777777" w:rsidR="00047433" w:rsidRPr="00E92127" w:rsidRDefault="00047433" w:rsidP="00047433">
      <w:pPr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snapToGrid w:val="0"/>
          <w:color w:val="000000"/>
        </w:rPr>
        <w:t xml:space="preserve">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</w:p>
    <w:p w14:paraId="709753F3" w14:textId="77777777" w:rsidR="00047433" w:rsidRPr="00E92127" w:rsidRDefault="00047433" w:rsidP="00047433">
      <w:pPr>
        <w:snapToGrid w:val="0"/>
        <w:ind w:firstLineChars="300" w:firstLine="63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color w:val="000000"/>
        </w:rPr>
        <w:t>申請者　氏　　名</w:t>
      </w:r>
      <w:r w:rsidRPr="00E92127">
        <w:rPr>
          <w:rFonts w:hAnsi="ＭＳ 明朝" w:hint="eastAsia"/>
          <w:snapToGrid w:val="0"/>
          <w:color w:val="000000"/>
        </w:rPr>
        <w:t>（法人その他の団体にあっては、名称及び代表者の氏名）</w:t>
      </w:r>
    </w:p>
    <w:p w14:paraId="787C8D35" w14:textId="77777777" w:rsidR="00047433" w:rsidRPr="00E92127" w:rsidRDefault="00047433" w:rsidP="00047433">
      <w:pPr>
        <w:snapToGrid w:val="0"/>
        <w:ind w:firstLineChars="300" w:firstLine="63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snapToGrid w:val="0"/>
          <w:color w:val="000000"/>
        </w:rPr>
        <w:t xml:space="preserve">　　　　　　　　（個人事業者にあっては、屋号及び代表者の氏名）</w:t>
      </w:r>
    </w:p>
    <w:p w14:paraId="5D4214E0" w14:textId="77777777" w:rsidR="00047433" w:rsidRPr="00E92127" w:rsidRDefault="00047433" w:rsidP="00047433">
      <w:pPr>
        <w:snapToGrid w:val="0"/>
        <w:ind w:firstLineChars="1300" w:firstLine="2730"/>
        <w:textAlignment w:val="center"/>
        <w:rPr>
          <w:rFonts w:hAnsi="ＭＳ 明朝"/>
          <w:snapToGrid w:val="0"/>
          <w:color w:val="000000"/>
          <w:u w:val="single"/>
        </w:rPr>
      </w:pPr>
    </w:p>
    <w:p w14:paraId="4B27C17F" w14:textId="77777777" w:rsidR="00047433" w:rsidRPr="00E92127" w:rsidRDefault="00047433" w:rsidP="00047433">
      <w:pPr>
        <w:snapToGrid w:val="0"/>
        <w:ind w:firstLineChars="1300" w:firstLine="2730"/>
        <w:textAlignment w:val="center"/>
        <w:rPr>
          <w:rFonts w:hAnsi="ＭＳ 明朝"/>
          <w:snapToGrid w:val="0"/>
          <w:color w:val="FF0000"/>
        </w:rPr>
      </w:pP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  <w:r w:rsidRPr="00E92127">
        <w:rPr>
          <w:rFonts w:hAnsi="ＭＳ 明朝" w:hint="eastAsia"/>
          <w:color w:val="000000"/>
        </w:rPr>
        <w:t>㊞</w:t>
      </w:r>
    </w:p>
    <w:p w14:paraId="4F370319" w14:textId="77777777" w:rsidR="00047433" w:rsidRPr="00E92127" w:rsidRDefault="00047433" w:rsidP="00047433">
      <w:pPr>
        <w:ind w:firstLineChars="700" w:firstLine="1470"/>
        <w:rPr>
          <w:rFonts w:hAnsi="ＭＳ 明朝"/>
          <w:color w:val="000000"/>
        </w:rPr>
      </w:pPr>
    </w:p>
    <w:p w14:paraId="0C7EA762" w14:textId="77777777" w:rsidR="00047433" w:rsidRPr="00E92127" w:rsidRDefault="00047433" w:rsidP="00047433">
      <w:pPr>
        <w:ind w:firstLineChars="700" w:firstLine="147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 xml:space="preserve">電話番号　　</w:t>
      </w:r>
      <w:r w:rsidRPr="00E92127">
        <w:rPr>
          <w:rFonts w:hAnsi="ＭＳ 明朝" w:hint="eastAsia"/>
          <w:color w:val="000000"/>
          <w:u w:val="single"/>
        </w:rPr>
        <w:t xml:space="preserve">　　　　　　　　　　　　　　　　　　　　　</w:t>
      </w:r>
    </w:p>
    <w:p w14:paraId="71E81126" w14:textId="77777777" w:rsidR="00047433" w:rsidRPr="00E92127" w:rsidRDefault="00047433" w:rsidP="00047433">
      <w:pPr>
        <w:ind w:firstLineChars="1300" w:firstLine="2730"/>
        <w:rPr>
          <w:rFonts w:hAnsi="ＭＳ 明朝" w:hint="eastAsia"/>
          <w:color w:val="000000"/>
        </w:rPr>
      </w:pPr>
      <w:r w:rsidRPr="00E92127">
        <w:rPr>
          <w:rFonts w:hAnsi="ＭＳ 明朝" w:hint="eastAsia"/>
          <w:color w:val="000000"/>
        </w:rPr>
        <w:t>（日中ご連絡がとれる電話番号をご記入ください。）</w:t>
      </w:r>
    </w:p>
    <w:p w14:paraId="6EE6C1A2" w14:textId="77777777" w:rsidR="00047433" w:rsidRPr="00E92127" w:rsidRDefault="00047433" w:rsidP="00047433">
      <w:pPr>
        <w:ind w:left="183"/>
        <w:rPr>
          <w:rFonts w:hAnsi="ＭＳ 明朝" w:hint="eastAsia"/>
          <w:color w:val="000000"/>
        </w:rPr>
      </w:pPr>
    </w:p>
    <w:p w14:paraId="259F542C" w14:textId="77777777" w:rsidR="00047433" w:rsidRPr="00E92127" w:rsidRDefault="00047433" w:rsidP="00047433">
      <w:pPr>
        <w:ind w:left="368"/>
        <w:jc w:val="center"/>
        <w:rPr>
          <w:rFonts w:hAnsi="ＭＳ 明朝"/>
        </w:rPr>
      </w:pPr>
      <w:r>
        <w:rPr>
          <w:rFonts w:hAnsi="ＭＳ 明朝" w:hint="eastAsia"/>
        </w:rPr>
        <w:t>エネルギー等価格高騰対策支援事業（中小企業等）</w:t>
      </w:r>
      <w:r w:rsidRPr="00E92127">
        <w:rPr>
          <w:rFonts w:hAnsi="ＭＳ 明朝" w:hint="eastAsia"/>
        </w:rPr>
        <w:t>給付金交付申請書兼請求書</w:t>
      </w:r>
    </w:p>
    <w:p w14:paraId="6C6CDA3F" w14:textId="77777777" w:rsidR="00047433" w:rsidRPr="00366F63" w:rsidRDefault="00047433" w:rsidP="00047433">
      <w:pPr>
        <w:ind w:left="183"/>
        <w:rPr>
          <w:rFonts w:hAnsi="ＭＳ 明朝" w:hint="eastAsia"/>
        </w:rPr>
      </w:pPr>
    </w:p>
    <w:p w14:paraId="26FDA0EB" w14:textId="77777777" w:rsidR="00047433" w:rsidRPr="00E92127" w:rsidRDefault="00047433" w:rsidP="00047433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</w:rPr>
        <w:t>エネルギー等価格高騰対策支援事業（中小企業等）給付金</w:t>
      </w:r>
      <w:r w:rsidRPr="00E92127">
        <w:rPr>
          <w:rFonts w:hAnsi="ＭＳ 明朝" w:hint="eastAsia"/>
        </w:rPr>
        <w:t>交</w:t>
      </w:r>
      <w:r w:rsidRPr="00E92127">
        <w:rPr>
          <w:rFonts w:hAnsi="ＭＳ 明朝" w:hint="eastAsia"/>
          <w:color w:val="000000"/>
        </w:rPr>
        <w:t>付要綱（以下「要綱」という。）第</w:t>
      </w:r>
      <w:r>
        <w:rPr>
          <w:rFonts w:hAnsi="ＭＳ 明朝" w:hint="eastAsia"/>
          <w:color w:val="000000"/>
        </w:rPr>
        <w:t>６</w:t>
      </w:r>
      <w:r w:rsidRPr="00E92127">
        <w:rPr>
          <w:rFonts w:hAnsi="ＭＳ 明朝" w:hint="eastAsia"/>
          <w:color w:val="000000"/>
        </w:rPr>
        <w:t>条の規定により次のとおり申請し、及び請求します。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3"/>
        <w:gridCol w:w="1557"/>
        <w:gridCol w:w="404"/>
        <w:gridCol w:w="405"/>
        <w:gridCol w:w="404"/>
        <w:gridCol w:w="405"/>
        <w:gridCol w:w="68"/>
        <w:gridCol w:w="336"/>
        <w:gridCol w:w="300"/>
        <w:gridCol w:w="105"/>
        <w:gridCol w:w="404"/>
        <w:gridCol w:w="127"/>
        <w:gridCol w:w="278"/>
        <w:gridCol w:w="319"/>
        <w:gridCol w:w="85"/>
        <w:gridCol w:w="405"/>
        <w:gridCol w:w="404"/>
        <w:gridCol w:w="405"/>
        <w:gridCol w:w="405"/>
      </w:tblGrid>
      <w:tr w:rsidR="00047433" w:rsidRPr="00E92127" w14:paraId="5ECAAFEB" w14:textId="77777777" w:rsidTr="003470C8">
        <w:trPr>
          <w:trHeight w:val="16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B131EED" w14:textId="77777777" w:rsidR="00047433" w:rsidRPr="00E92127" w:rsidRDefault="00047433" w:rsidP="003470C8">
            <w:pPr>
              <w:spacing w:line="360" w:lineRule="auto"/>
              <w:ind w:firstLineChars="50" w:firstLine="105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対象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79655D8" w14:textId="77777777" w:rsidR="00047433" w:rsidRPr="00E92127" w:rsidRDefault="00047433" w:rsidP="003470C8">
            <w:pPr>
              <w:spacing w:line="360" w:lineRule="auto"/>
              <w:jc w:val="left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事業所名（屋号）</w:t>
            </w:r>
          </w:p>
        </w:tc>
        <w:tc>
          <w:tcPr>
            <w:tcW w:w="5259" w:type="dxa"/>
            <w:gridSpan w:val="17"/>
            <w:shd w:val="clear" w:color="auto" w:fill="auto"/>
          </w:tcPr>
          <w:p w14:paraId="3D68211A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047433" w:rsidRPr="00E92127" w14:paraId="558E9569" w14:textId="77777777" w:rsidTr="003470C8">
        <w:trPr>
          <w:trHeight w:val="77"/>
        </w:trPr>
        <w:tc>
          <w:tcPr>
            <w:tcW w:w="851" w:type="dxa"/>
            <w:vMerge/>
            <w:shd w:val="clear" w:color="auto" w:fill="auto"/>
          </w:tcPr>
          <w:p w14:paraId="20CBC388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419073B" w14:textId="77777777" w:rsidR="00047433" w:rsidRPr="00E92127" w:rsidRDefault="00047433" w:rsidP="003470C8">
            <w:pPr>
              <w:spacing w:line="360" w:lineRule="auto"/>
              <w:jc w:val="left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259" w:type="dxa"/>
            <w:gridSpan w:val="17"/>
            <w:shd w:val="clear" w:color="auto" w:fill="auto"/>
          </w:tcPr>
          <w:p w14:paraId="0F373F93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047433" w:rsidRPr="00E92127" w14:paraId="32E9A9B2" w14:textId="77777777" w:rsidTr="003470C8">
        <w:trPr>
          <w:trHeight w:val="219"/>
        </w:trPr>
        <w:tc>
          <w:tcPr>
            <w:tcW w:w="851" w:type="dxa"/>
            <w:vMerge/>
            <w:shd w:val="clear" w:color="auto" w:fill="auto"/>
          </w:tcPr>
          <w:p w14:paraId="5A06C106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027E1E3" w14:textId="77777777" w:rsidR="00047433" w:rsidRPr="00E92127" w:rsidRDefault="00047433" w:rsidP="003470C8">
            <w:pPr>
              <w:spacing w:line="360" w:lineRule="auto"/>
              <w:jc w:val="left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主たる業種</w:t>
            </w:r>
          </w:p>
        </w:tc>
        <w:tc>
          <w:tcPr>
            <w:tcW w:w="5259" w:type="dxa"/>
            <w:gridSpan w:val="17"/>
            <w:shd w:val="clear" w:color="auto" w:fill="auto"/>
          </w:tcPr>
          <w:p w14:paraId="2511B216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047433" w:rsidRPr="00E92127" w14:paraId="5AC8CE90" w14:textId="77777777" w:rsidTr="003470C8">
        <w:trPr>
          <w:trHeight w:val="270"/>
        </w:trPr>
        <w:tc>
          <w:tcPr>
            <w:tcW w:w="851" w:type="dxa"/>
            <w:vMerge/>
            <w:shd w:val="clear" w:color="auto" w:fill="auto"/>
          </w:tcPr>
          <w:p w14:paraId="491FD1E1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4C371C3" w14:textId="77777777" w:rsidR="00047433" w:rsidRPr="00E92127" w:rsidRDefault="00047433" w:rsidP="003470C8">
            <w:pPr>
              <w:spacing w:line="360" w:lineRule="auto"/>
              <w:jc w:val="left"/>
              <w:rPr>
                <w:rFonts w:hAnsi="ＭＳ 明朝" w:hint="eastAsia"/>
                <w:szCs w:val="22"/>
              </w:rPr>
            </w:pPr>
            <w:r w:rsidRPr="00E92127">
              <w:rPr>
                <w:rFonts w:hAnsi="ＭＳ 明朝" w:hint="eastAsia"/>
                <w:szCs w:val="22"/>
              </w:rPr>
              <w:t>法人番号（法人のみ）</w:t>
            </w:r>
          </w:p>
        </w:tc>
        <w:tc>
          <w:tcPr>
            <w:tcW w:w="404" w:type="dxa"/>
            <w:shd w:val="clear" w:color="auto" w:fill="auto"/>
          </w:tcPr>
          <w:p w14:paraId="38F03B8E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14:paraId="732977C5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8E4C1D2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14:paraId="1AEC5581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14:paraId="779902E3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4410B42D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FDD09F9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14:paraId="6DD47750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4" w:type="dxa"/>
            <w:gridSpan w:val="2"/>
            <w:shd w:val="clear" w:color="auto" w:fill="auto"/>
          </w:tcPr>
          <w:p w14:paraId="0AF21A72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14:paraId="04ED4DED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ED32DA7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14:paraId="268B2E1F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14:paraId="4475158E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047433" w:rsidRPr="00E92127" w14:paraId="661FF093" w14:textId="77777777" w:rsidTr="003470C8">
        <w:trPr>
          <w:trHeight w:val="7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4A94C51" w14:textId="77777777" w:rsidR="00047433" w:rsidRPr="00E92127" w:rsidRDefault="00047433" w:rsidP="003470C8">
            <w:pPr>
              <w:spacing w:line="360" w:lineRule="auto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事業開始年月日</w:t>
            </w:r>
          </w:p>
        </w:tc>
        <w:tc>
          <w:tcPr>
            <w:tcW w:w="5259" w:type="dxa"/>
            <w:gridSpan w:val="17"/>
            <w:shd w:val="clear" w:color="auto" w:fill="auto"/>
            <w:vAlign w:val="center"/>
          </w:tcPr>
          <w:p w14:paraId="4DE1AFBE" w14:textId="77777777" w:rsidR="00047433" w:rsidRPr="00E92127" w:rsidRDefault="00047433" w:rsidP="003470C8">
            <w:pPr>
              <w:spacing w:line="360" w:lineRule="auto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 xml:space="preserve">　　　　年　　　月　　　日</w:t>
            </w:r>
          </w:p>
        </w:tc>
      </w:tr>
      <w:tr w:rsidR="00047433" w:rsidRPr="00E92127" w14:paraId="69292DE9" w14:textId="77777777" w:rsidTr="003470C8">
        <w:trPr>
          <w:trHeight w:val="7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25D2E76" w14:textId="77777777" w:rsidR="00047433" w:rsidRPr="00E92127" w:rsidRDefault="00047433" w:rsidP="003470C8">
            <w:pPr>
              <w:spacing w:line="360" w:lineRule="auto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資本金（法人のみ）</w:t>
            </w:r>
          </w:p>
        </w:tc>
        <w:tc>
          <w:tcPr>
            <w:tcW w:w="5259" w:type="dxa"/>
            <w:gridSpan w:val="17"/>
            <w:shd w:val="clear" w:color="auto" w:fill="auto"/>
            <w:vAlign w:val="center"/>
          </w:tcPr>
          <w:p w14:paraId="7BCC56C1" w14:textId="77777777" w:rsidR="00047433" w:rsidRPr="00E92127" w:rsidRDefault="00047433" w:rsidP="003470C8">
            <w:pPr>
              <w:spacing w:line="360" w:lineRule="auto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 xml:space="preserve">　　　　　　　　　　　　円</w:t>
            </w:r>
          </w:p>
        </w:tc>
      </w:tr>
      <w:tr w:rsidR="00047433" w:rsidRPr="00E92127" w14:paraId="4662CAF5" w14:textId="77777777" w:rsidTr="003470C8">
        <w:trPr>
          <w:trHeight w:val="7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BD330F6" w14:textId="77777777" w:rsidR="00047433" w:rsidRPr="00E92127" w:rsidRDefault="00047433" w:rsidP="003470C8">
            <w:pPr>
              <w:spacing w:line="360" w:lineRule="auto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常時使用する従業員数</w:t>
            </w:r>
          </w:p>
        </w:tc>
        <w:tc>
          <w:tcPr>
            <w:tcW w:w="5259" w:type="dxa"/>
            <w:gridSpan w:val="17"/>
            <w:shd w:val="clear" w:color="auto" w:fill="auto"/>
            <w:vAlign w:val="center"/>
          </w:tcPr>
          <w:p w14:paraId="200A4E19" w14:textId="77777777" w:rsidR="00047433" w:rsidRPr="00E92127" w:rsidRDefault="00047433" w:rsidP="003470C8">
            <w:pPr>
              <w:spacing w:line="360" w:lineRule="auto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 xml:space="preserve">　　　　　　　　　　　　人</w:t>
            </w:r>
          </w:p>
        </w:tc>
      </w:tr>
      <w:tr w:rsidR="00047433" w:rsidRPr="00E92127" w14:paraId="4E31E4E2" w14:textId="77777777" w:rsidTr="003470C8">
        <w:trPr>
          <w:trHeight w:val="107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0E37B" w14:textId="77777777" w:rsidR="00047433" w:rsidRPr="00E92127" w:rsidRDefault="00047433" w:rsidP="003470C8">
            <w:pPr>
              <w:spacing w:line="360" w:lineRule="auto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給付金の額</w:t>
            </w:r>
          </w:p>
        </w:tc>
        <w:tc>
          <w:tcPr>
            <w:tcW w:w="525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3D4A7" w14:textId="77777777" w:rsidR="00047433" w:rsidRPr="00E92127" w:rsidRDefault="00047433" w:rsidP="003470C8">
            <w:pPr>
              <w:spacing w:line="360" w:lineRule="auto"/>
              <w:ind w:left="183" w:firstLineChars="1000" w:firstLine="2100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万円</w:t>
            </w:r>
          </w:p>
        </w:tc>
      </w:tr>
      <w:tr w:rsidR="00047433" w:rsidRPr="00E92127" w14:paraId="15E65A1F" w14:textId="77777777" w:rsidTr="003470C8">
        <w:trPr>
          <w:trHeight w:val="279"/>
        </w:trPr>
        <w:tc>
          <w:tcPr>
            <w:tcW w:w="1704" w:type="dxa"/>
            <w:gridSpan w:val="2"/>
            <w:vMerge w:val="restart"/>
            <w:shd w:val="clear" w:color="auto" w:fill="auto"/>
            <w:vAlign w:val="center"/>
          </w:tcPr>
          <w:p w14:paraId="6B268040" w14:textId="77777777" w:rsidR="00047433" w:rsidRPr="00E92127" w:rsidRDefault="00047433" w:rsidP="003470C8">
            <w:pPr>
              <w:spacing w:line="360" w:lineRule="auto"/>
              <w:ind w:left="105"/>
              <w:rPr>
                <w:rFonts w:hAnsi="ＭＳ 明朝" w:hint="eastAsia"/>
                <w:strike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振　込　先</w:t>
            </w:r>
          </w:p>
        </w:tc>
        <w:tc>
          <w:tcPr>
            <w:tcW w:w="1557" w:type="dxa"/>
            <w:shd w:val="clear" w:color="auto" w:fill="auto"/>
          </w:tcPr>
          <w:p w14:paraId="3F130266" w14:textId="77777777" w:rsidR="00047433" w:rsidRPr="00E92127" w:rsidRDefault="00047433" w:rsidP="003470C8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金融機関名</w:t>
            </w:r>
          </w:p>
        </w:tc>
        <w:tc>
          <w:tcPr>
            <w:tcW w:w="2322" w:type="dxa"/>
            <w:gridSpan w:val="7"/>
            <w:shd w:val="clear" w:color="auto" w:fill="auto"/>
          </w:tcPr>
          <w:p w14:paraId="574FD34D" w14:textId="77777777" w:rsidR="00047433" w:rsidRPr="00E92127" w:rsidRDefault="00047433" w:rsidP="003470C8">
            <w:pPr>
              <w:spacing w:line="360" w:lineRule="auto"/>
              <w:ind w:left="183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233" w:type="dxa"/>
            <w:gridSpan w:val="5"/>
            <w:shd w:val="clear" w:color="auto" w:fill="auto"/>
          </w:tcPr>
          <w:p w14:paraId="2C6A1F6B" w14:textId="77777777" w:rsidR="00047433" w:rsidRPr="00E92127" w:rsidRDefault="00047433" w:rsidP="003470C8">
            <w:pPr>
              <w:spacing w:line="360" w:lineRule="auto"/>
              <w:ind w:left="183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支店名</w:t>
            </w:r>
          </w:p>
        </w:tc>
        <w:tc>
          <w:tcPr>
            <w:tcW w:w="1704" w:type="dxa"/>
            <w:gridSpan w:val="5"/>
            <w:shd w:val="clear" w:color="auto" w:fill="auto"/>
          </w:tcPr>
          <w:p w14:paraId="7E441BAB" w14:textId="77777777" w:rsidR="00047433" w:rsidRPr="00E92127" w:rsidRDefault="00047433" w:rsidP="003470C8">
            <w:pPr>
              <w:ind w:left="183"/>
              <w:rPr>
                <w:rFonts w:hAnsi="ＭＳ 明朝" w:hint="eastAsia"/>
                <w:color w:val="000000"/>
                <w:szCs w:val="22"/>
              </w:rPr>
            </w:pPr>
          </w:p>
        </w:tc>
      </w:tr>
      <w:tr w:rsidR="00047433" w:rsidRPr="00E92127" w14:paraId="11D2E232" w14:textId="77777777" w:rsidTr="003470C8">
        <w:trPr>
          <w:trHeight w:val="847"/>
        </w:trPr>
        <w:tc>
          <w:tcPr>
            <w:tcW w:w="1704" w:type="dxa"/>
            <w:gridSpan w:val="2"/>
            <w:vMerge/>
            <w:shd w:val="clear" w:color="auto" w:fill="auto"/>
          </w:tcPr>
          <w:p w14:paraId="411C196C" w14:textId="77777777" w:rsidR="00047433" w:rsidRPr="00E92127" w:rsidRDefault="00047433" w:rsidP="003470C8">
            <w:pPr>
              <w:ind w:left="183"/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6E082CFB" w14:textId="77777777" w:rsidR="00047433" w:rsidRPr="00E92127" w:rsidRDefault="00047433" w:rsidP="003470C8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6"/>
                <w:szCs w:val="22"/>
              </w:rPr>
              <w:t>（フリガナ）</w:t>
            </w:r>
          </w:p>
          <w:p w14:paraId="4AB296D7" w14:textId="77777777" w:rsidR="00047433" w:rsidRPr="00E92127" w:rsidRDefault="00047433" w:rsidP="003470C8">
            <w:pPr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259" w:type="dxa"/>
            <w:gridSpan w:val="17"/>
            <w:shd w:val="clear" w:color="auto" w:fill="auto"/>
          </w:tcPr>
          <w:p w14:paraId="4051811C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8"/>
                <w:szCs w:val="22"/>
              </w:rPr>
              <w:t>（　　　　　　　　　　　　　　　　　　　　　　　　　）</w:t>
            </w:r>
          </w:p>
        </w:tc>
      </w:tr>
      <w:tr w:rsidR="00047433" w:rsidRPr="00E92127" w14:paraId="78ECEB7B" w14:textId="77777777" w:rsidTr="003470C8">
        <w:trPr>
          <w:trHeight w:val="547"/>
        </w:trPr>
        <w:tc>
          <w:tcPr>
            <w:tcW w:w="1704" w:type="dxa"/>
            <w:gridSpan w:val="2"/>
            <w:vMerge/>
            <w:shd w:val="clear" w:color="auto" w:fill="auto"/>
          </w:tcPr>
          <w:p w14:paraId="623C5587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3FAA132E" w14:textId="77777777" w:rsidR="00047433" w:rsidRPr="00E92127" w:rsidRDefault="00047433" w:rsidP="003470C8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預金種目</w:t>
            </w:r>
          </w:p>
        </w:tc>
        <w:tc>
          <w:tcPr>
            <w:tcW w:w="1686" w:type="dxa"/>
            <w:gridSpan w:val="5"/>
            <w:shd w:val="clear" w:color="auto" w:fill="auto"/>
          </w:tcPr>
          <w:p w14:paraId="7AAE9E34" w14:textId="77777777" w:rsidR="00047433" w:rsidRPr="00E92127" w:rsidRDefault="00047433" w:rsidP="003470C8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普通 ・ 当座</w:t>
            </w:r>
          </w:p>
        </w:tc>
        <w:tc>
          <w:tcPr>
            <w:tcW w:w="1272" w:type="dxa"/>
            <w:gridSpan w:val="5"/>
            <w:shd w:val="clear" w:color="auto" w:fill="auto"/>
          </w:tcPr>
          <w:p w14:paraId="17F83092" w14:textId="77777777" w:rsidR="00047433" w:rsidRPr="00E92127" w:rsidRDefault="00047433" w:rsidP="003470C8">
            <w:pPr>
              <w:spacing w:line="360" w:lineRule="auto"/>
              <w:jc w:val="center"/>
              <w:rPr>
                <w:rFonts w:hAnsi="ＭＳ 明朝" w:hint="eastAsia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口座番号</w:t>
            </w:r>
          </w:p>
        </w:tc>
        <w:tc>
          <w:tcPr>
            <w:tcW w:w="2301" w:type="dxa"/>
            <w:gridSpan w:val="7"/>
            <w:shd w:val="clear" w:color="auto" w:fill="auto"/>
          </w:tcPr>
          <w:p w14:paraId="276C184C" w14:textId="77777777" w:rsidR="00047433" w:rsidRPr="00E92127" w:rsidRDefault="00047433" w:rsidP="003470C8">
            <w:pPr>
              <w:rPr>
                <w:rFonts w:hAnsi="ＭＳ 明朝" w:hint="eastAsia"/>
                <w:color w:val="000000"/>
                <w:szCs w:val="22"/>
              </w:rPr>
            </w:pPr>
          </w:p>
        </w:tc>
      </w:tr>
    </w:tbl>
    <w:p w14:paraId="2A6BF8E2" w14:textId="77777777" w:rsidR="001F6E8A" w:rsidRDefault="001F6E8A" w:rsidP="00047433">
      <w:pPr>
        <w:rPr>
          <w:rFonts w:hint="eastAsia"/>
        </w:rPr>
      </w:pPr>
    </w:p>
    <w:sectPr w:rsidR="001F6E8A" w:rsidSect="0004743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33"/>
    <w:rsid w:val="00047433"/>
    <w:rsid w:val="001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B3D1F"/>
  <w15:chartTrackingRefBased/>
  <w15:docId w15:val="{ECBA94C0-A107-40F9-9258-B1390E04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33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商工観光政策グループ</dc:creator>
  <cp:keywords/>
  <dc:description/>
  <cp:lastModifiedBy>商工観光政策グループ</cp:lastModifiedBy>
  <cp:revision>1</cp:revision>
  <dcterms:created xsi:type="dcterms:W3CDTF">2024-03-04T02:15:00Z</dcterms:created>
  <dcterms:modified xsi:type="dcterms:W3CDTF">2024-03-04T02:17:00Z</dcterms:modified>
</cp:coreProperties>
</file>