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BBD6" w14:textId="5C63E9A8" w:rsidR="00422BB9" w:rsidRDefault="00422BB9">
      <w:pPr>
        <w:autoSpaceDE w:val="0"/>
        <w:autoSpaceDN w:val="0"/>
        <w:adjustRightInd w:val="0"/>
        <w:jc w:val="right"/>
        <w:rPr>
          <w:rFonts w:ascii="ＭＳ明朝"/>
          <w:kern w:val="0"/>
        </w:rPr>
      </w:pPr>
    </w:p>
    <w:p w14:paraId="6EAE9B29" w14:textId="0BB0D954" w:rsidR="002B4185" w:rsidRPr="00D37988" w:rsidRDefault="00FA45AF" w:rsidP="00D37988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誓　約</w:t>
      </w:r>
      <w:r w:rsidR="002B4185" w:rsidRPr="002B4185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書</w:t>
      </w:r>
    </w:p>
    <w:p w14:paraId="23836507" w14:textId="77777777" w:rsidR="00A30879" w:rsidRDefault="00A30879" w:rsidP="00D37988">
      <w:pPr>
        <w:jc w:val="right"/>
        <w:rPr>
          <w:rFonts w:eastAsia="PMingLiU"/>
          <w:lang w:eastAsia="zh-TW"/>
        </w:rPr>
      </w:pPr>
    </w:p>
    <w:p w14:paraId="3BC7C350" w14:textId="5D911FF2" w:rsidR="002B4185" w:rsidRDefault="00FA1525" w:rsidP="00D37988">
      <w:pPr>
        <w:jc w:val="right"/>
        <w:rPr>
          <w:rFonts w:ascii="ＭＳ 明朝" w:hAnsi="ＭＳ 明朝"/>
          <w:lang w:eastAsia="zh-TW"/>
        </w:rPr>
      </w:pPr>
      <w:r>
        <w:rPr>
          <w:rFonts w:hint="eastAsia"/>
          <w:lang w:eastAsia="zh-TW"/>
        </w:rPr>
        <w:t>令和</w:t>
      </w:r>
      <w:r w:rsidR="002B4185">
        <w:rPr>
          <w:rFonts w:hint="eastAsia"/>
          <w:lang w:eastAsia="zh-TW"/>
        </w:rPr>
        <w:t xml:space="preserve">　　</w:t>
      </w:r>
      <w:r w:rsidR="002B4185">
        <w:rPr>
          <w:rFonts w:ascii="ＭＳ 明朝" w:hAnsi="ＭＳ 明朝" w:hint="eastAsia"/>
          <w:lang w:eastAsia="zh-TW"/>
        </w:rPr>
        <w:t>年　　月　　日</w:t>
      </w:r>
    </w:p>
    <w:p w14:paraId="3916952D" w14:textId="77777777" w:rsidR="00A30879" w:rsidRDefault="00A30879" w:rsidP="00422BB9">
      <w:pPr>
        <w:jc w:val="left"/>
        <w:rPr>
          <w:rFonts w:ascii="ＭＳ 明朝" w:hAnsi="ＭＳ 明朝"/>
        </w:rPr>
      </w:pPr>
    </w:p>
    <w:p w14:paraId="799CB59E" w14:textId="02C7766B" w:rsidR="00422BB9" w:rsidRDefault="002B4185" w:rsidP="00422BB9">
      <w:pPr>
        <w:jc w:val="left"/>
      </w:pPr>
      <w:r>
        <w:rPr>
          <w:rFonts w:ascii="ＭＳ 明朝" w:hAnsi="ＭＳ 明朝" w:hint="eastAsia"/>
        </w:rPr>
        <w:t>（</w:t>
      </w:r>
      <w:r w:rsidR="0094460A">
        <w:rPr>
          <w:rFonts w:ascii="ＭＳ 明朝" w:hAnsi="ＭＳ 明朝" w:hint="eastAsia"/>
        </w:rPr>
        <w:t>あて</w:t>
      </w:r>
      <w:r>
        <w:rPr>
          <w:rFonts w:ascii="ＭＳ 明朝" w:hAnsi="ＭＳ 明朝" w:hint="eastAsia"/>
        </w:rPr>
        <w:t>先）</w:t>
      </w:r>
    </w:p>
    <w:p w14:paraId="551C0199" w14:textId="0509A1CE" w:rsidR="007A6562" w:rsidRPr="00301E36" w:rsidRDefault="00422BB9" w:rsidP="00422BB9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A30879">
        <w:rPr>
          <w:rFonts w:hint="eastAsia"/>
        </w:rPr>
        <w:t>霧島市</w:t>
      </w:r>
      <w:r w:rsidR="008B71CC">
        <w:rPr>
          <w:rFonts w:hint="eastAsia"/>
          <w:kern w:val="0"/>
        </w:rPr>
        <w:t>長</w:t>
      </w:r>
      <w:r w:rsidR="00A30879">
        <w:rPr>
          <w:rFonts w:hint="eastAsia"/>
          <w:kern w:val="0"/>
        </w:rPr>
        <w:t xml:space="preserve">　</w:t>
      </w:r>
      <w:r w:rsidR="00027E73">
        <w:rPr>
          <w:rFonts w:hint="eastAsia"/>
          <w:kern w:val="0"/>
        </w:rPr>
        <w:t>殿</w:t>
      </w:r>
    </w:p>
    <w:p w14:paraId="1B353DDF" w14:textId="7A2944DE" w:rsidR="00422BB9" w:rsidRDefault="003010A1" w:rsidP="00422BB9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04F3FE4E" w14:textId="77777777" w:rsidR="00A30879" w:rsidRPr="00A30879" w:rsidRDefault="00A30879" w:rsidP="00422BB9">
      <w:pPr>
        <w:rPr>
          <w:rFonts w:eastAsia="PMingLiU"/>
          <w:lang w:eastAsia="zh-TW"/>
        </w:rPr>
      </w:pPr>
    </w:p>
    <w:p w14:paraId="64934A2F" w14:textId="77777777" w:rsidR="002B4185" w:rsidRDefault="002B4185" w:rsidP="001A3B8E">
      <w:pPr>
        <w:ind w:firstLineChars="1400" w:firstLine="3360"/>
        <w:rPr>
          <w:rFonts w:ascii="ＭＳ 明朝" w:hAnsi="ＭＳ 明朝"/>
        </w:rPr>
      </w:pPr>
      <w:r>
        <w:rPr>
          <w:rFonts w:ascii="ＭＳ 明朝" w:hAnsi="ＭＳ 明朝" w:hint="eastAsia"/>
        </w:rPr>
        <w:t>（申請者）</w:t>
      </w:r>
    </w:p>
    <w:p w14:paraId="5268DB15" w14:textId="5637F77E" w:rsidR="002B4185" w:rsidRDefault="002B4185" w:rsidP="00D37988">
      <w:pPr>
        <w:autoSpaceDE w:val="0"/>
        <w:autoSpaceDN w:val="0"/>
        <w:adjustRightInd w:val="0"/>
        <w:ind w:leftChars="1487" w:left="3569" w:right="83" w:firstLineChars="100" w:firstLine="240"/>
        <w:jc w:val="left"/>
        <w:rPr>
          <w:rFonts w:ascii="ＭＳ 明朝" w:hAnsi="ＭＳ 明朝"/>
        </w:rPr>
      </w:pPr>
      <w:r>
        <w:rPr>
          <w:rFonts w:ascii="ＭＳ 明朝" w:hAnsi="Times New Roman" w:hint="eastAsia"/>
          <w:kern w:val="0"/>
          <w:szCs w:val="22"/>
        </w:rPr>
        <w:t>商号・名称</w:t>
      </w:r>
    </w:p>
    <w:p w14:paraId="53134B7F" w14:textId="4A5D1E16" w:rsidR="002B4185" w:rsidRPr="00CA180A" w:rsidRDefault="002B4185" w:rsidP="00D37988">
      <w:pPr>
        <w:ind w:leftChars="1487" w:left="3569" w:right="83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所　在　地</w:t>
      </w:r>
    </w:p>
    <w:p w14:paraId="26442493" w14:textId="77777777" w:rsidR="002B4185" w:rsidRDefault="002B4185" w:rsidP="00F43116">
      <w:pPr>
        <w:ind w:right="83" w:firstLineChars="1196" w:firstLine="3827"/>
      </w:pPr>
      <w:r w:rsidRPr="00F43116">
        <w:rPr>
          <w:rFonts w:ascii="ＭＳ 明朝" w:hAnsi="ＭＳ 明朝" w:hint="eastAsia"/>
          <w:spacing w:val="40"/>
          <w:kern w:val="0"/>
          <w:fitText w:val="1200" w:id="-1781863680"/>
          <w:lang w:eastAsia="zh-TW"/>
        </w:rPr>
        <w:t>代表者</w:t>
      </w:r>
      <w:r w:rsidRPr="00F43116">
        <w:rPr>
          <w:rFonts w:ascii="ＭＳ 明朝" w:hAnsi="ＭＳ 明朝" w:hint="eastAsia"/>
          <w:kern w:val="0"/>
          <w:fitText w:val="1200" w:id="-1781863680"/>
        </w:rPr>
        <w:t>名</w:t>
      </w: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hint="eastAsia"/>
        </w:rPr>
        <w:t>印</w:t>
      </w:r>
    </w:p>
    <w:p w14:paraId="5E48AA67" w14:textId="77777777" w:rsidR="00361832" w:rsidRDefault="00361832" w:rsidP="00361832">
      <w:pPr>
        <w:widowControl/>
        <w:jc w:val="left"/>
        <w:rPr>
          <w:rFonts w:ascii="ＭＳ 明朝" w:hAnsi="ＭＳ 明朝"/>
        </w:rPr>
      </w:pPr>
    </w:p>
    <w:p w14:paraId="2B60A207" w14:textId="77777777" w:rsidR="00361832" w:rsidRDefault="00361832" w:rsidP="00361832">
      <w:pPr>
        <w:widowControl/>
        <w:jc w:val="left"/>
        <w:rPr>
          <w:rFonts w:ascii="ＭＳ 明朝" w:hAnsi="ＭＳ 明朝"/>
        </w:rPr>
      </w:pPr>
    </w:p>
    <w:p w14:paraId="53A23A37" w14:textId="717C13F4" w:rsidR="002B4185" w:rsidRDefault="00361832" w:rsidP="00B62B6C">
      <w:pPr>
        <w:widowControl/>
        <w:ind w:firstLineChars="100" w:firstLine="240"/>
        <w:jc w:val="left"/>
      </w:pPr>
      <w:r w:rsidRPr="00B32E9D">
        <w:rPr>
          <w:rFonts w:hAnsi="ＭＳ ゴシック" w:hint="eastAsia"/>
        </w:rPr>
        <w:t>霧島市</w:t>
      </w:r>
      <w:r>
        <w:rPr>
          <w:rFonts w:hAnsi="ＭＳ ゴシック" w:hint="eastAsia"/>
        </w:rPr>
        <w:t>ふるさと納税制度を利用した地元特産品等</w:t>
      </w:r>
      <w:r>
        <w:rPr>
          <w:rFonts w:hAnsi="ＭＳ ゴシック" w:hint="eastAsia"/>
        </w:rPr>
        <w:t>PR</w:t>
      </w:r>
      <w:r>
        <w:rPr>
          <w:rFonts w:hAnsi="ＭＳ ゴシック" w:hint="eastAsia"/>
        </w:rPr>
        <w:t>促進タイアップ事業</w:t>
      </w:r>
      <w:r w:rsidR="00FA45AF">
        <w:rPr>
          <w:rFonts w:hAnsi="ＭＳ ゴシック" w:hint="eastAsia"/>
        </w:rPr>
        <w:t>への参加にあたり</w:t>
      </w:r>
      <w:r w:rsidR="006E3CFA">
        <w:rPr>
          <w:rFonts w:hint="eastAsia"/>
        </w:rPr>
        <w:t>、</w:t>
      </w:r>
      <w:r w:rsidR="00B62B6C">
        <w:rPr>
          <w:rFonts w:hint="eastAsia"/>
        </w:rPr>
        <w:t>下記の</w:t>
      </w:r>
      <w:r w:rsidR="002B4185">
        <w:rPr>
          <w:rFonts w:hint="eastAsia"/>
        </w:rPr>
        <w:t>事項</w:t>
      </w:r>
      <w:r w:rsidR="00B62B6C">
        <w:rPr>
          <w:rFonts w:hint="eastAsia"/>
        </w:rPr>
        <w:t>を遵守することを</w:t>
      </w:r>
      <w:r>
        <w:rPr>
          <w:rFonts w:hint="eastAsia"/>
        </w:rPr>
        <w:t>誓約</w:t>
      </w:r>
      <w:r w:rsidR="002B4185">
        <w:rPr>
          <w:rFonts w:hint="eastAsia"/>
        </w:rPr>
        <w:t>します。</w:t>
      </w:r>
    </w:p>
    <w:p w14:paraId="11A03284" w14:textId="77777777" w:rsidR="002B4185" w:rsidRDefault="002B4185">
      <w:pPr>
        <w:rPr>
          <w:rFonts w:ascii="ＭＳ 明朝" w:hAnsi="ＭＳ 明朝"/>
          <w:color w:val="FF0000"/>
        </w:rPr>
      </w:pPr>
    </w:p>
    <w:p w14:paraId="0C0B1FCF" w14:textId="77777777" w:rsidR="00361832" w:rsidRPr="00D90771" w:rsidRDefault="00361832">
      <w:pPr>
        <w:rPr>
          <w:rFonts w:ascii="ＭＳ 明朝" w:hAnsi="ＭＳ 明朝"/>
          <w:color w:val="FF0000"/>
        </w:rPr>
      </w:pPr>
    </w:p>
    <w:p w14:paraId="748E0E62" w14:textId="5CB9E294" w:rsidR="00C73D00" w:rsidRDefault="00C73D00" w:rsidP="00C73D00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bookmarkStart w:id="0" w:name="_Hlk169687994"/>
      <w:r w:rsidRPr="00B32E9D">
        <w:rPr>
          <w:rFonts w:hAnsi="ＭＳ ゴシック" w:hint="eastAsia"/>
        </w:rPr>
        <w:t>霧島市</w:t>
      </w:r>
      <w:r>
        <w:rPr>
          <w:rFonts w:hAnsi="ＭＳ ゴシック" w:hint="eastAsia"/>
        </w:rPr>
        <w:t>ふるさと納税制度を利用した地元特産品等</w:t>
      </w:r>
      <w:r>
        <w:rPr>
          <w:rFonts w:hAnsi="ＭＳ ゴシック" w:hint="eastAsia"/>
        </w:rPr>
        <w:t>PR</w:t>
      </w:r>
      <w:r>
        <w:rPr>
          <w:rFonts w:hAnsi="ＭＳ ゴシック" w:hint="eastAsia"/>
        </w:rPr>
        <w:t>促進タイアップ事業</w:t>
      </w:r>
      <w:bookmarkEnd w:id="0"/>
      <w:r>
        <w:rPr>
          <w:rFonts w:hAnsi="ＭＳ ゴシック" w:hint="eastAsia"/>
        </w:rPr>
        <w:t>実施要領を遵守します。</w:t>
      </w:r>
    </w:p>
    <w:p w14:paraId="31823DFE" w14:textId="57D2851D" w:rsidR="00F431C6" w:rsidRDefault="00C73D00" w:rsidP="00C73D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4B31D0" w:rsidRPr="0047450E">
        <w:rPr>
          <w:rFonts w:ascii="ＭＳ 明朝" w:hAnsi="ＭＳ 明朝"/>
        </w:rPr>
        <w:t>地場産品基準について</w:t>
      </w:r>
      <w:r w:rsidR="001E7064" w:rsidRPr="0047450E">
        <w:rPr>
          <w:rFonts w:ascii="ＭＳ 明朝" w:hAnsi="ＭＳ 明朝" w:hint="eastAsia"/>
        </w:rPr>
        <w:t>内容を</w:t>
      </w:r>
      <w:r w:rsidR="004B31D0" w:rsidRPr="0047450E">
        <w:rPr>
          <w:rFonts w:ascii="ＭＳ 明朝" w:hAnsi="ＭＳ 明朝"/>
        </w:rPr>
        <w:t>理解</w:t>
      </w:r>
      <w:r w:rsidR="001E7064" w:rsidRPr="0047450E">
        <w:rPr>
          <w:rFonts w:ascii="ＭＳ 明朝" w:hAnsi="ＭＳ 明朝" w:hint="eastAsia"/>
        </w:rPr>
        <w:t>し、遵守</w:t>
      </w:r>
      <w:r>
        <w:rPr>
          <w:rFonts w:ascii="ＭＳ 明朝" w:hAnsi="ＭＳ 明朝" w:hint="eastAsia"/>
        </w:rPr>
        <w:t>します。</w:t>
      </w:r>
    </w:p>
    <w:p w14:paraId="2E84BD85" w14:textId="39AF051A" w:rsidR="001E2519" w:rsidRDefault="001E2519" w:rsidP="00C73D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食品の産地名</w:t>
      </w:r>
      <w:r w:rsidR="00E2229A">
        <w:rPr>
          <w:rFonts w:ascii="ＭＳ 明朝" w:hAnsi="ＭＳ 明朝" w:hint="eastAsia"/>
        </w:rPr>
        <w:t>の表示</w:t>
      </w:r>
      <w:r>
        <w:rPr>
          <w:rFonts w:ascii="ＭＳ 明朝" w:hAnsi="ＭＳ 明朝" w:hint="eastAsia"/>
        </w:rPr>
        <w:t>は、関係法令</w:t>
      </w:r>
      <w:r w:rsidR="00E2229A">
        <w:rPr>
          <w:rFonts w:ascii="ＭＳ 明朝" w:hAnsi="ＭＳ 明朝" w:hint="eastAsia"/>
        </w:rPr>
        <w:t>を遵守し適正</w:t>
      </w:r>
      <w:r>
        <w:rPr>
          <w:rFonts w:ascii="ＭＳ 明朝" w:hAnsi="ＭＳ 明朝" w:hint="eastAsia"/>
        </w:rPr>
        <w:t>に</w:t>
      </w:r>
      <w:r w:rsidR="00E2229A">
        <w:rPr>
          <w:rFonts w:ascii="ＭＳ 明朝" w:hAnsi="ＭＳ 明朝" w:hint="eastAsia"/>
        </w:rPr>
        <w:t>行います</w:t>
      </w:r>
      <w:r>
        <w:rPr>
          <w:rFonts w:ascii="ＭＳ 明朝" w:hAnsi="ＭＳ 明朝" w:hint="eastAsia"/>
        </w:rPr>
        <w:t>。</w:t>
      </w:r>
    </w:p>
    <w:p w14:paraId="18991055" w14:textId="71DB34E0" w:rsidR="00A30879" w:rsidRDefault="001E2519" w:rsidP="00C73D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A30879">
        <w:rPr>
          <w:rFonts w:ascii="ＭＳ 明朝" w:hAnsi="ＭＳ 明朝" w:hint="eastAsia"/>
        </w:rPr>
        <w:t xml:space="preserve">　生産・製造・販売等については、各種法令規則等を遵守します。</w:t>
      </w:r>
    </w:p>
    <w:p w14:paraId="71ED7EDE" w14:textId="2829FC5E" w:rsidR="00C73D00" w:rsidRPr="00877E80" w:rsidRDefault="001E2519" w:rsidP="00C73D00">
      <w:pPr>
        <w:tabs>
          <w:tab w:val="left" w:pos="284"/>
        </w:tabs>
        <w:spacing w:line="360" w:lineRule="exact"/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2247BD">
        <w:rPr>
          <w:rFonts w:ascii="ＭＳ 明朝" w:hAnsi="ＭＳ 明朝" w:hint="eastAsia"/>
        </w:rPr>
        <w:t xml:space="preserve">　</w:t>
      </w:r>
      <w:r w:rsidR="00A30879">
        <w:rPr>
          <w:rFonts w:ascii="ＭＳ 明朝" w:hAnsi="ＭＳ 明朝" w:hint="eastAsia"/>
        </w:rPr>
        <w:t>お礼の品</w:t>
      </w:r>
      <w:r w:rsidR="00C73D00" w:rsidRPr="00877E80">
        <w:rPr>
          <w:rFonts w:ascii="ＭＳ 明朝" w:hAnsi="ＭＳ 明朝" w:hint="eastAsia"/>
        </w:rPr>
        <w:t>の生産・製造</w:t>
      </w:r>
      <w:r w:rsidR="00C73D00">
        <w:rPr>
          <w:rFonts w:ascii="ＭＳ 明朝" w:hAnsi="ＭＳ 明朝" w:hint="eastAsia"/>
        </w:rPr>
        <w:t>・提供</w:t>
      </w:r>
      <w:r w:rsidR="00C73D00" w:rsidRPr="00877E80">
        <w:rPr>
          <w:rFonts w:ascii="ＭＳ 明朝" w:hAnsi="ＭＳ 明朝" w:hint="eastAsia"/>
        </w:rPr>
        <w:t>及び適正な品質管理を行うとともに，</w:t>
      </w:r>
      <w:r w:rsidR="00A30879">
        <w:rPr>
          <w:rFonts w:ascii="ＭＳ 明朝" w:hAnsi="ＭＳ 明朝" w:hint="eastAsia"/>
        </w:rPr>
        <w:t>お礼の品</w:t>
      </w:r>
      <w:r w:rsidR="00C73D00" w:rsidRPr="00877E80">
        <w:rPr>
          <w:rFonts w:ascii="ＭＳ 明朝" w:hAnsi="ＭＳ 明朝" w:hint="eastAsia"/>
        </w:rPr>
        <w:t>の品質・梱包及び必要数量の確保等において問題が生じたときは，当方が全ての責任を負います。</w:t>
      </w:r>
    </w:p>
    <w:p w14:paraId="5971D77A" w14:textId="482CE86D" w:rsidR="00C73D00" w:rsidRDefault="001E2519" w:rsidP="002247BD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C73D00">
        <w:rPr>
          <w:rFonts w:ascii="ＭＳ 明朝" w:hAnsi="ＭＳ 明朝" w:hint="eastAsia"/>
        </w:rPr>
        <w:t xml:space="preserve">　</w:t>
      </w:r>
      <w:r w:rsidR="00A30879">
        <w:rPr>
          <w:rFonts w:ascii="ＭＳ 明朝" w:hAnsi="ＭＳ 明朝" w:hint="eastAsia"/>
        </w:rPr>
        <w:t>お礼の品</w:t>
      </w:r>
      <w:r w:rsidR="002247BD">
        <w:rPr>
          <w:rFonts w:ascii="ＭＳ 明朝" w:hAnsi="ＭＳ 明朝" w:hint="eastAsia"/>
        </w:rPr>
        <w:t>に対する問い合わせ、トラブル、クレーム、損害賠償等に適切かつ誠実に対応します。</w:t>
      </w:r>
    </w:p>
    <w:p w14:paraId="6AFDDE13" w14:textId="32227B8E" w:rsidR="002831FE" w:rsidRPr="00C73D00" w:rsidRDefault="002831FE" w:rsidP="002247BD">
      <w:pPr>
        <w:ind w:left="24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７　お礼の品の生産者や製造者以外が提供する場合は、ふるさと納税のお礼の品とすることについて、生産者や製造者の同意を得ています。</w:t>
      </w:r>
    </w:p>
    <w:p w14:paraId="3F926368" w14:textId="24033EC1" w:rsidR="00361832" w:rsidRDefault="002831FE" w:rsidP="00E71907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2247BD">
        <w:rPr>
          <w:rFonts w:ascii="ＭＳ 明朝" w:hAnsi="ＭＳ 明朝" w:hint="eastAsia"/>
        </w:rPr>
        <w:t xml:space="preserve">　</w:t>
      </w:r>
      <w:r w:rsidR="00A30879">
        <w:rPr>
          <w:rFonts w:ascii="ＭＳ 明朝" w:hAnsi="ＭＳ 明朝" w:hint="eastAsia"/>
        </w:rPr>
        <w:t>お礼の品</w:t>
      </w:r>
      <w:r w:rsidR="00E71907">
        <w:rPr>
          <w:rFonts w:ascii="ＭＳ 明朝" w:hAnsi="ＭＳ 明朝" w:hint="eastAsia"/>
        </w:rPr>
        <w:t>が地場産品基準等に適合していることを確認するための</w:t>
      </w:r>
      <w:r w:rsidR="00361832">
        <w:rPr>
          <w:rFonts w:ascii="ＭＳ 明朝" w:hAnsi="ＭＳ 明朝" w:hint="eastAsia"/>
        </w:rPr>
        <w:t>実態調査や確認、産地証明等の</w:t>
      </w:r>
      <w:r w:rsidR="00E71907">
        <w:rPr>
          <w:rFonts w:ascii="ＭＳ 明朝" w:hAnsi="ＭＳ 明朝" w:hint="eastAsia"/>
        </w:rPr>
        <w:t>確認</w:t>
      </w:r>
      <w:r w:rsidR="00361832">
        <w:rPr>
          <w:rFonts w:ascii="ＭＳ 明朝" w:hAnsi="ＭＳ 明朝" w:hint="eastAsia"/>
        </w:rPr>
        <w:t>書類</w:t>
      </w:r>
      <w:r w:rsidR="00E71907">
        <w:rPr>
          <w:rFonts w:ascii="ＭＳ 明朝" w:hAnsi="ＭＳ 明朝" w:hint="eastAsia"/>
        </w:rPr>
        <w:t>の</w:t>
      </w:r>
      <w:r w:rsidR="00361832">
        <w:rPr>
          <w:rFonts w:ascii="ＭＳ 明朝" w:hAnsi="ＭＳ 明朝" w:hint="eastAsia"/>
        </w:rPr>
        <w:t>提出について</w:t>
      </w:r>
      <w:r w:rsidR="001E2519">
        <w:rPr>
          <w:rFonts w:ascii="ＭＳ 明朝" w:hAnsi="ＭＳ 明朝" w:hint="eastAsia"/>
        </w:rPr>
        <w:t>適切</w:t>
      </w:r>
      <w:r w:rsidR="00361832">
        <w:rPr>
          <w:rFonts w:ascii="ＭＳ 明朝" w:hAnsi="ＭＳ 明朝" w:hint="eastAsia"/>
        </w:rPr>
        <w:t>に応じ</w:t>
      </w:r>
      <w:r w:rsidR="004D4479">
        <w:rPr>
          <w:rFonts w:ascii="ＭＳ 明朝" w:hAnsi="ＭＳ 明朝" w:hint="eastAsia"/>
        </w:rPr>
        <w:t>ます</w:t>
      </w:r>
      <w:r w:rsidR="005441B4">
        <w:rPr>
          <w:rFonts w:ascii="ＭＳ 明朝" w:hAnsi="ＭＳ 明朝" w:hint="eastAsia"/>
        </w:rPr>
        <w:t>。</w:t>
      </w:r>
    </w:p>
    <w:p w14:paraId="596E5528" w14:textId="3F9C7AFB" w:rsidR="005441B4" w:rsidRDefault="002831FE" w:rsidP="003618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r w:rsidR="005441B4">
        <w:rPr>
          <w:rFonts w:ascii="ＭＳ 明朝" w:hAnsi="ＭＳ 明朝" w:hint="eastAsia"/>
        </w:rPr>
        <w:t xml:space="preserve">　地場産品基準等において遵守すべき事項が記載された書類の整備・保存を</w:t>
      </w:r>
      <w:r w:rsidR="004D4479">
        <w:rPr>
          <w:rFonts w:ascii="ＭＳ 明朝" w:hAnsi="ＭＳ 明朝" w:hint="eastAsia"/>
        </w:rPr>
        <w:t>します</w:t>
      </w:r>
      <w:r w:rsidR="005441B4">
        <w:rPr>
          <w:rFonts w:ascii="ＭＳ 明朝" w:hAnsi="ＭＳ 明朝" w:hint="eastAsia"/>
        </w:rPr>
        <w:t>。</w:t>
      </w:r>
    </w:p>
    <w:p w14:paraId="7F97D898" w14:textId="0D62828F" w:rsidR="00361832" w:rsidRPr="00877E80" w:rsidRDefault="002831FE" w:rsidP="00361832">
      <w:pPr>
        <w:tabs>
          <w:tab w:val="left" w:pos="284"/>
        </w:tabs>
        <w:spacing w:line="360" w:lineRule="exact"/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10</w:t>
      </w:r>
      <w:r w:rsidR="00361832">
        <w:rPr>
          <w:rFonts w:ascii="ＭＳ 明朝" w:hAnsi="ＭＳ 明朝" w:hint="eastAsia"/>
        </w:rPr>
        <w:t xml:space="preserve">　</w:t>
      </w:r>
      <w:r w:rsidR="00361832" w:rsidRPr="00877E80">
        <w:rPr>
          <w:rFonts w:ascii="ＭＳ 明朝" w:hAnsi="ＭＳ 明朝" w:hint="eastAsia"/>
        </w:rPr>
        <w:t>審査の結果，返礼品に登録されなかった場合，または要項に基づき、返礼品登録が解除された場合，一切の異議を申し立てません。</w:t>
      </w:r>
    </w:p>
    <w:p w14:paraId="092DCAED" w14:textId="49B54919" w:rsidR="002247BD" w:rsidRPr="00361832" w:rsidRDefault="002831FE" w:rsidP="00361832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11</w:t>
      </w:r>
      <w:r w:rsidR="00361832">
        <w:rPr>
          <w:rFonts w:ascii="ＭＳ 明朝" w:hAnsi="ＭＳ 明朝" w:hint="eastAsia"/>
        </w:rPr>
        <w:t xml:space="preserve">　</w:t>
      </w:r>
      <w:r w:rsidR="00361832" w:rsidRPr="00877E80">
        <w:rPr>
          <w:rFonts w:ascii="ＭＳ 明朝" w:hAnsi="ＭＳ 明朝" w:hint="eastAsia"/>
        </w:rPr>
        <w:t>虚偽の申請</w:t>
      </w:r>
      <w:r w:rsidR="001E2519">
        <w:rPr>
          <w:rFonts w:ascii="ＭＳ 明朝" w:hAnsi="ＭＳ 明朝" w:hint="eastAsia"/>
        </w:rPr>
        <w:t>や関係法令に違反するなどにより、</w:t>
      </w:r>
      <w:r w:rsidR="00361832" w:rsidRPr="00877E80">
        <w:rPr>
          <w:rFonts w:ascii="ＭＳ 明朝" w:hAnsi="ＭＳ 明朝" w:hint="eastAsia"/>
        </w:rPr>
        <w:t>損害（ふるさと納税に係る指定制度の解除等）を与えた場合，</w:t>
      </w:r>
      <w:r w:rsidR="00361832">
        <w:rPr>
          <w:rFonts w:ascii="ＭＳ 明朝" w:hAnsi="ＭＳ 明朝" w:hint="eastAsia"/>
        </w:rPr>
        <w:t>霧島</w:t>
      </w:r>
      <w:r w:rsidR="00361832" w:rsidRPr="00877E80">
        <w:rPr>
          <w:rFonts w:ascii="ＭＳ 明朝" w:hAnsi="ＭＳ 明朝" w:hint="eastAsia"/>
        </w:rPr>
        <w:t>市からの損害賠償請求に対し，一切の異議を申し立てません。</w:t>
      </w:r>
    </w:p>
    <w:p w14:paraId="43B91D7F" w14:textId="77777777" w:rsidR="00C73D00" w:rsidRPr="002247BD" w:rsidRDefault="00C73D00" w:rsidP="00C73D00">
      <w:pPr>
        <w:rPr>
          <w:rFonts w:ascii="ＭＳ 明朝" w:hAnsi="ＭＳ 明朝"/>
        </w:rPr>
      </w:pPr>
    </w:p>
    <w:p w14:paraId="7D7AC973" w14:textId="77777777" w:rsidR="00361832" w:rsidRDefault="00361832">
      <w:pPr>
        <w:widowControl/>
        <w:jc w:val="left"/>
        <w:rPr>
          <w:rFonts w:ascii="ＭＳ 明朝" w:hAnsi="ＭＳ 明朝" w:hint="eastAsia"/>
        </w:rPr>
      </w:pPr>
    </w:p>
    <w:sectPr w:rsidR="00361832">
      <w:pgSz w:w="11906" w:h="16838" w:code="9"/>
      <w:pgMar w:top="102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CAD6" w14:textId="77777777" w:rsidR="000C3F1F" w:rsidRDefault="000C3F1F">
      <w:r>
        <w:separator/>
      </w:r>
    </w:p>
  </w:endnote>
  <w:endnote w:type="continuationSeparator" w:id="0">
    <w:p w14:paraId="5D02080A" w14:textId="77777777" w:rsidR="000C3F1F" w:rsidRDefault="000C3F1F">
      <w:r>
        <w:continuationSeparator/>
      </w:r>
    </w:p>
  </w:endnote>
  <w:endnote w:type="continuationNotice" w:id="1">
    <w:p w14:paraId="0F844B33" w14:textId="77777777" w:rsidR="000C3F1F" w:rsidRDefault="000C3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A4E1" w14:textId="77777777" w:rsidR="000C3F1F" w:rsidRDefault="000C3F1F">
      <w:r>
        <w:separator/>
      </w:r>
    </w:p>
  </w:footnote>
  <w:footnote w:type="continuationSeparator" w:id="0">
    <w:p w14:paraId="3F83AC72" w14:textId="77777777" w:rsidR="000C3F1F" w:rsidRDefault="000C3F1F">
      <w:r>
        <w:continuationSeparator/>
      </w:r>
    </w:p>
  </w:footnote>
  <w:footnote w:type="continuationNotice" w:id="1">
    <w:p w14:paraId="4DDCF926" w14:textId="77777777" w:rsidR="000C3F1F" w:rsidRDefault="000C3F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57EA"/>
    <w:multiLevelType w:val="hybridMultilevel"/>
    <w:tmpl w:val="01AECF0C"/>
    <w:lvl w:ilvl="0" w:tplc="23ACC262">
      <w:start w:val="1"/>
      <w:numFmt w:val="iroha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A10E42"/>
    <w:multiLevelType w:val="hybridMultilevel"/>
    <w:tmpl w:val="4FF60F84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25B078E7"/>
    <w:multiLevelType w:val="hybridMultilevel"/>
    <w:tmpl w:val="EDA6A3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3B96579"/>
    <w:multiLevelType w:val="hybridMultilevel"/>
    <w:tmpl w:val="565C9CDC"/>
    <w:lvl w:ilvl="0" w:tplc="4852D6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30849881">
    <w:abstractNumId w:val="3"/>
  </w:num>
  <w:num w:numId="2" w16cid:durableId="1440105753">
    <w:abstractNumId w:val="2"/>
  </w:num>
  <w:num w:numId="3" w16cid:durableId="169566398">
    <w:abstractNumId w:val="0"/>
  </w:num>
  <w:num w:numId="4" w16cid:durableId="367491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0A"/>
    <w:rsid w:val="000026EB"/>
    <w:rsid w:val="00004467"/>
    <w:rsid w:val="00007104"/>
    <w:rsid w:val="00010447"/>
    <w:rsid w:val="00020696"/>
    <w:rsid w:val="00022DD0"/>
    <w:rsid w:val="00025A76"/>
    <w:rsid w:val="000275CB"/>
    <w:rsid w:val="00027E73"/>
    <w:rsid w:val="00033E1A"/>
    <w:rsid w:val="0003554C"/>
    <w:rsid w:val="000450C4"/>
    <w:rsid w:val="000451B1"/>
    <w:rsid w:val="00060806"/>
    <w:rsid w:val="00063C6F"/>
    <w:rsid w:val="00066E6D"/>
    <w:rsid w:val="000816F5"/>
    <w:rsid w:val="000832A5"/>
    <w:rsid w:val="000A76CA"/>
    <w:rsid w:val="000B29C9"/>
    <w:rsid w:val="000C166A"/>
    <w:rsid w:val="000C3F1F"/>
    <w:rsid w:val="000D0569"/>
    <w:rsid w:val="000D0F83"/>
    <w:rsid w:val="000E1B93"/>
    <w:rsid w:val="000E5D12"/>
    <w:rsid w:val="000F5C58"/>
    <w:rsid w:val="00101E5C"/>
    <w:rsid w:val="001043A5"/>
    <w:rsid w:val="0010722F"/>
    <w:rsid w:val="00110D83"/>
    <w:rsid w:val="00115654"/>
    <w:rsid w:val="001238F8"/>
    <w:rsid w:val="00126E97"/>
    <w:rsid w:val="001346E7"/>
    <w:rsid w:val="0014350C"/>
    <w:rsid w:val="0014457E"/>
    <w:rsid w:val="00147A73"/>
    <w:rsid w:val="0015117C"/>
    <w:rsid w:val="00156D53"/>
    <w:rsid w:val="0016039D"/>
    <w:rsid w:val="0016207D"/>
    <w:rsid w:val="00181DDA"/>
    <w:rsid w:val="00182AE1"/>
    <w:rsid w:val="001911AC"/>
    <w:rsid w:val="00193325"/>
    <w:rsid w:val="001943AE"/>
    <w:rsid w:val="00197D24"/>
    <w:rsid w:val="001A3B8E"/>
    <w:rsid w:val="001A4751"/>
    <w:rsid w:val="001B25B2"/>
    <w:rsid w:val="001B4145"/>
    <w:rsid w:val="001C2C70"/>
    <w:rsid w:val="001D0ED4"/>
    <w:rsid w:val="001D2125"/>
    <w:rsid w:val="001D3320"/>
    <w:rsid w:val="001D5F3B"/>
    <w:rsid w:val="001D6469"/>
    <w:rsid w:val="001D7D3E"/>
    <w:rsid w:val="001E2519"/>
    <w:rsid w:val="001E64BB"/>
    <w:rsid w:val="001E6CC1"/>
    <w:rsid w:val="001E7064"/>
    <w:rsid w:val="00213B86"/>
    <w:rsid w:val="00223523"/>
    <w:rsid w:val="002247BD"/>
    <w:rsid w:val="00231ACF"/>
    <w:rsid w:val="00235818"/>
    <w:rsid w:val="00235B70"/>
    <w:rsid w:val="002367EC"/>
    <w:rsid w:val="002456C1"/>
    <w:rsid w:val="00246FF3"/>
    <w:rsid w:val="002509DE"/>
    <w:rsid w:val="00262DCF"/>
    <w:rsid w:val="0026764E"/>
    <w:rsid w:val="00267B83"/>
    <w:rsid w:val="00267C09"/>
    <w:rsid w:val="00267EEC"/>
    <w:rsid w:val="00274FD9"/>
    <w:rsid w:val="00282DC6"/>
    <w:rsid w:val="002831FE"/>
    <w:rsid w:val="002921D7"/>
    <w:rsid w:val="0029473B"/>
    <w:rsid w:val="002A4158"/>
    <w:rsid w:val="002B0B81"/>
    <w:rsid w:val="002B4185"/>
    <w:rsid w:val="002B648A"/>
    <w:rsid w:val="002C0B64"/>
    <w:rsid w:val="002C1A43"/>
    <w:rsid w:val="002D15C3"/>
    <w:rsid w:val="002D3E0B"/>
    <w:rsid w:val="002E3BB8"/>
    <w:rsid w:val="002E53BF"/>
    <w:rsid w:val="002F5D4F"/>
    <w:rsid w:val="0030019D"/>
    <w:rsid w:val="003010A1"/>
    <w:rsid w:val="00301E36"/>
    <w:rsid w:val="00311802"/>
    <w:rsid w:val="003212EF"/>
    <w:rsid w:val="0032200C"/>
    <w:rsid w:val="00324C74"/>
    <w:rsid w:val="00325B7A"/>
    <w:rsid w:val="003345B9"/>
    <w:rsid w:val="003347B0"/>
    <w:rsid w:val="00335474"/>
    <w:rsid w:val="00346903"/>
    <w:rsid w:val="003477AE"/>
    <w:rsid w:val="00347BBF"/>
    <w:rsid w:val="00350BBD"/>
    <w:rsid w:val="00361832"/>
    <w:rsid w:val="00365047"/>
    <w:rsid w:val="003718F9"/>
    <w:rsid w:val="00374369"/>
    <w:rsid w:val="0037725F"/>
    <w:rsid w:val="00381451"/>
    <w:rsid w:val="003845C3"/>
    <w:rsid w:val="00391A62"/>
    <w:rsid w:val="003A7782"/>
    <w:rsid w:val="003C2BEA"/>
    <w:rsid w:val="003C3B09"/>
    <w:rsid w:val="003C4747"/>
    <w:rsid w:val="003D242C"/>
    <w:rsid w:val="003E31BA"/>
    <w:rsid w:val="003E3CE9"/>
    <w:rsid w:val="003E7FBA"/>
    <w:rsid w:val="003F1600"/>
    <w:rsid w:val="003F1B8E"/>
    <w:rsid w:val="003F597A"/>
    <w:rsid w:val="00403F24"/>
    <w:rsid w:val="00404794"/>
    <w:rsid w:val="00405CF6"/>
    <w:rsid w:val="00406639"/>
    <w:rsid w:val="004111E6"/>
    <w:rsid w:val="00411C42"/>
    <w:rsid w:val="00411F84"/>
    <w:rsid w:val="00416C6B"/>
    <w:rsid w:val="00420390"/>
    <w:rsid w:val="00422BB9"/>
    <w:rsid w:val="004268E7"/>
    <w:rsid w:val="00435914"/>
    <w:rsid w:val="00437A0C"/>
    <w:rsid w:val="0044493E"/>
    <w:rsid w:val="00445D08"/>
    <w:rsid w:val="0045002A"/>
    <w:rsid w:val="004523AC"/>
    <w:rsid w:val="00453653"/>
    <w:rsid w:val="00455211"/>
    <w:rsid w:val="004568C4"/>
    <w:rsid w:val="00466171"/>
    <w:rsid w:val="00467966"/>
    <w:rsid w:val="004730C9"/>
    <w:rsid w:val="0047450E"/>
    <w:rsid w:val="004824F5"/>
    <w:rsid w:val="00486673"/>
    <w:rsid w:val="00487AD8"/>
    <w:rsid w:val="00487F1F"/>
    <w:rsid w:val="004917A5"/>
    <w:rsid w:val="004921F4"/>
    <w:rsid w:val="00496E2B"/>
    <w:rsid w:val="004A0FDB"/>
    <w:rsid w:val="004A6B98"/>
    <w:rsid w:val="004B224D"/>
    <w:rsid w:val="004B31D0"/>
    <w:rsid w:val="004B3871"/>
    <w:rsid w:val="004C1081"/>
    <w:rsid w:val="004D4479"/>
    <w:rsid w:val="004E3B13"/>
    <w:rsid w:val="004E455A"/>
    <w:rsid w:val="004E57B0"/>
    <w:rsid w:val="004E7EAE"/>
    <w:rsid w:val="004F0C34"/>
    <w:rsid w:val="004F5DBD"/>
    <w:rsid w:val="004F6E90"/>
    <w:rsid w:val="00501E49"/>
    <w:rsid w:val="005129AF"/>
    <w:rsid w:val="005258D7"/>
    <w:rsid w:val="00531E00"/>
    <w:rsid w:val="00533556"/>
    <w:rsid w:val="00533FA0"/>
    <w:rsid w:val="00534380"/>
    <w:rsid w:val="00541C9C"/>
    <w:rsid w:val="005441B4"/>
    <w:rsid w:val="0055439F"/>
    <w:rsid w:val="005552E3"/>
    <w:rsid w:val="00555311"/>
    <w:rsid w:val="00556782"/>
    <w:rsid w:val="00567E7C"/>
    <w:rsid w:val="00571174"/>
    <w:rsid w:val="0057511A"/>
    <w:rsid w:val="00594A4E"/>
    <w:rsid w:val="00595112"/>
    <w:rsid w:val="005973C3"/>
    <w:rsid w:val="005B107A"/>
    <w:rsid w:val="005B163D"/>
    <w:rsid w:val="005B3FFD"/>
    <w:rsid w:val="005B5665"/>
    <w:rsid w:val="005D2CBA"/>
    <w:rsid w:val="005D32E8"/>
    <w:rsid w:val="005D580B"/>
    <w:rsid w:val="005E1CCE"/>
    <w:rsid w:val="005E2441"/>
    <w:rsid w:val="005E7BF4"/>
    <w:rsid w:val="005F253D"/>
    <w:rsid w:val="005F2BD2"/>
    <w:rsid w:val="0060193C"/>
    <w:rsid w:val="0060220B"/>
    <w:rsid w:val="00625254"/>
    <w:rsid w:val="00625FB4"/>
    <w:rsid w:val="006335CA"/>
    <w:rsid w:val="006353DA"/>
    <w:rsid w:val="00635E34"/>
    <w:rsid w:val="00641FA5"/>
    <w:rsid w:val="006446AE"/>
    <w:rsid w:val="00645BAF"/>
    <w:rsid w:val="00645C77"/>
    <w:rsid w:val="0064646A"/>
    <w:rsid w:val="00646EB6"/>
    <w:rsid w:val="0064734A"/>
    <w:rsid w:val="0065624E"/>
    <w:rsid w:val="00660281"/>
    <w:rsid w:val="00660861"/>
    <w:rsid w:val="00661C53"/>
    <w:rsid w:val="00661E93"/>
    <w:rsid w:val="00674860"/>
    <w:rsid w:val="00677C4A"/>
    <w:rsid w:val="0068252C"/>
    <w:rsid w:val="00697CE8"/>
    <w:rsid w:val="006A1479"/>
    <w:rsid w:val="006A4418"/>
    <w:rsid w:val="006A6716"/>
    <w:rsid w:val="006B6C7D"/>
    <w:rsid w:val="006C0375"/>
    <w:rsid w:val="006C5F55"/>
    <w:rsid w:val="006D251A"/>
    <w:rsid w:val="006D5442"/>
    <w:rsid w:val="006D6F4A"/>
    <w:rsid w:val="006E067C"/>
    <w:rsid w:val="006E2E52"/>
    <w:rsid w:val="006E3CFA"/>
    <w:rsid w:val="006F4477"/>
    <w:rsid w:val="006F4D90"/>
    <w:rsid w:val="00701533"/>
    <w:rsid w:val="00701986"/>
    <w:rsid w:val="0071369E"/>
    <w:rsid w:val="00720908"/>
    <w:rsid w:val="00722C05"/>
    <w:rsid w:val="00757920"/>
    <w:rsid w:val="0076209F"/>
    <w:rsid w:val="00772520"/>
    <w:rsid w:val="00773833"/>
    <w:rsid w:val="00781881"/>
    <w:rsid w:val="00782B4F"/>
    <w:rsid w:val="0078536E"/>
    <w:rsid w:val="00787234"/>
    <w:rsid w:val="007935D7"/>
    <w:rsid w:val="007A6562"/>
    <w:rsid w:val="007B560F"/>
    <w:rsid w:val="007B6AE9"/>
    <w:rsid w:val="007C1E7E"/>
    <w:rsid w:val="007C23A7"/>
    <w:rsid w:val="007D1CD9"/>
    <w:rsid w:val="007D57F1"/>
    <w:rsid w:val="007D6EA8"/>
    <w:rsid w:val="007E2ED4"/>
    <w:rsid w:val="007E51BD"/>
    <w:rsid w:val="007F43FE"/>
    <w:rsid w:val="0080030F"/>
    <w:rsid w:val="00800FBD"/>
    <w:rsid w:val="0080404B"/>
    <w:rsid w:val="00810B55"/>
    <w:rsid w:val="00811FB8"/>
    <w:rsid w:val="008220C9"/>
    <w:rsid w:val="008268B6"/>
    <w:rsid w:val="00833FEC"/>
    <w:rsid w:val="00834B17"/>
    <w:rsid w:val="008402CC"/>
    <w:rsid w:val="00840C02"/>
    <w:rsid w:val="00841CAA"/>
    <w:rsid w:val="0084275C"/>
    <w:rsid w:val="00843E5E"/>
    <w:rsid w:val="00850838"/>
    <w:rsid w:val="008543D5"/>
    <w:rsid w:val="00864992"/>
    <w:rsid w:val="00865794"/>
    <w:rsid w:val="00870B84"/>
    <w:rsid w:val="008817DE"/>
    <w:rsid w:val="00884693"/>
    <w:rsid w:val="00885EC0"/>
    <w:rsid w:val="008868CC"/>
    <w:rsid w:val="008877A9"/>
    <w:rsid w:val="00887B3A"/>
    <w:rsid w:val="0089100C"/>
    <w:rsid w:val="00897420"/>
    <w:rsid w:val="008A4AC5"/>
    <w:rsid w:val="008A534E"/>
    <w:rsid w:val="008B4A75"/>
    <w:rsid w:val="008B71CC"/>
    <w:rsid w:val="008C1F48"/>
    <w:rsid w:val="008C5059"/>
    <w:rsid w:val="008C7508"/>
    <w:rsid w:val="008E0991"/>
    <w:rsid w:val="008E6465"/>
    <w:rsid w:val="008F150D"/>
    <w:rsid w:val="008F4B85"/>
    <w:rsid w:val="008F4C1C"/>
    <w:rsid w:val="009021EF"/>
    <w:rsid w:val="00903D0F"/>
    <w:rsid w:val="00903D87"/>
    <w:rsid w:val="00915D7E"/>
    <w:rsid w:val="00924264"/>
    <w:rsid w:val="00933C77"/>
    <w:rsid w:val="00942DE4"/>
    <w:rsid w:val="00942ED1"/>
    <w:rsid w:val="00942F7C"/>
    <w:rsid w:val="0094460A"/>
    <w:rsid w:val="00947BEC"/>
    <w:rsid w:val="00951C4A"/>
    <w:rsid w:val="00955D6F"/>
    <w:rsid w:val="00956F98"/>
    <w:rsid w:val="009602A2"/>
    <w:rsid w:val="00962753"/>
    <w:rsid w:val="00965EAF"/>
    <w:rsid w:val="0097237B"/>
    <w:rsid w:val="009729BF"/>
    <w:rsid w:val="00972D70"/>
    <w:rsid w:val="00977BFC"/>
    <w:rsid w:val="00982945"/>
    <w:rsid w:val="0098583C"/>
    <w:rsid w:val="00985A38"/>
    <w:rsid w:val="00992C3E"/>
    <w:rsid w:val="00993C9B"/>
    <w:rsid w:val="009A1B44"/>
    <w:rsid w:val="009A6168"/>
    <w:rsid w:val="009B4AFD"/>
    <w:rsid w:val="009B55E8"/>
    <w:rsid w:val="009C0DE5"/>
    <w:rsid w:val="009D0C27"/>
    <w:rsid w:val="009D1A2C"/>
    <w:rsid w:val="009E1BB7"/>
    <w:rsid w:val="009F0E2C"/>
    <w:rsid w:val="009F6D1B"/>
    <w:rsid w:val="009F71D5"/>
    <w:rsid w:val="009F77CF"/>
    <w:rsid w:val="00A00C49"/>
    <w:rsid w:val="00A02280"/>
    <w:rsid w:val="00A037E2"/>
    <w:rsid w:val="00A0427A"/>
    <w:rsid w:val="00A10395"/>
    <w:rsid w:val="00A17583"/>
    <w:rsid w:val="00A20EC8"/>
    <w:rsid w:val="00A22EFB"/>
    <w:rsid w:val="00A2698D"/>
    <w:rsid w:val="00A30879"/>
    <w:rsid w:val="00A42EC2"/>
    <w:rsid w:val="00A449B5"/>
    <w:rsid w:val="00A45974"/>
    <w:rsid w:val="00A46852"/>
    <w:rsid w:val="00A47951"/>
    <w:rsid w:val="00A47CAE"/>
    <w:rsid w:val="00A65894"/>
    <w:rsid w:val="00A66B87"/>
    <w:rsid w:val="00A76EBA"/>
    <w:rsid w:val="00A8790F"/>
    <w:rsid w:val="00A8799E"/>
    <w:rsid w:val="00A87B8B"/>
    <w:rsid w:val="00A87C55"/>
    <w:rsid w:val="00A95BEF"/>
    <w:rsid w:val="00A96690"/>
    <w:rsid w:val="00A97BE9"/>
    <w:rsid w:val="00AA2B29"/>
    <w:rsid w:val="00AA5999"/>
    <w:rsid w:val="00AC062F"/>
    <w:rsid w:val="00AC2D7D"/>
    <w:rsid w:val="00AC7275"/>
    <w:rsid w:val="00AD5684"/>
    <w:rsid w:val="00AE3C09"/>
    <w:rsid w:val="00AF2699"/>
    <w:rsid w:val="00AF4D7E"/>
    <w:rsid w:val="00AF7894"/>
    <w:rsid w:val="00B069DA"/>
    <w:rsid w:val="00B111E7"/>
    <w:rsid w:val="00B11F8F"/>
    <w:rsid w:val="00B13AED"/>
    <w:rsid w:val="00B13C19"/>
    <w:rsid w:val="00B14524"/>
    <w:rsid w:val="00B24729"/>
    <w:rsid w:val="00B35D9E"/>
    <w:rsid w:val="00B51D1F"/>
    <w:rsid w:val="00B54A19"/>
    <w:rsid w:val="00B62B6C"/>
    <w:rsid w:val="00B760E6"/>
    <w:rsid w:val="00B81922"/>
    <w:rsid w:val="00B853E8"/>
    <w:rsid w:val="00B85DBE"/>
    <w:rsid w:val="00B93433"/>
    <w:rsid w:val="00B93528"/>
    <w:rsid w:val="00BA581D"/>
    <w:rsid w:val="00BA5D43"/>
    <w:rsid w:val="00BA600C"/>
    <w:rsid w:val="00BA7C33"/>
    <w:rsid w:val="00BA7D3A"/>
    <w:rsid w:val="00BC6AB4"/>
    <w:rsid w:val="00BD1564"/>
    <w:rsid w:val="00BD3235"/>
    <w:rsid w:val="00BD6A60"/>
    <w:rsid w:val="00BE5119"/>
    <w:rsid w:val="00BE7D71"/>
    <w:rsid w:val="00BF12BD"/>
    <w:rsid w:val="00C0143E"/>
    <w:rsid w:val="00C048E0"/>
    <w:rsid w:val="00C06119"/>
    <w:rsid w:val="00C10828"/>
    <w:rsid w:val="00C111B6"/>
    <w:rsid w:val="00C13C80"/>
    <w:rsid w:val="00C13EAE"/>
    <w:rsid w:val="00C14F95"/>
    <w:rsid w:val="00C159BF"/>
    <w:rsid w:val="00C27723"/>
    <w:rsid w:val="00C4272A"/>
    <w:rsid w:val="00C465C0"/>
    <w:rsid w:val="00C478E2"/>
    <w:rsid w:val="00C50540"/>
    <w:rsid w:val="00C533B2"/>
    <w:rsid w:val="00C54A3C"/>
    <w:rsid w:val="00C65787"/>
    <w:rsid w:val="00C73D00"/>
    <w:rsid w:val="00C74875"/>
    <w:rsid w:val="00C772DC"/>
    <w:rsid w:val="00C82C13"/>
    <w:rsid w:val="00C96250"/>
    <w:rsid w:val="00C96A75"/>
    <w:rsid w:val="00C97D5E"/>
    <w:rsid w:val="00CA180A"/>
    <w:rsid w:val="00CA5E9E"/>
    <w:rsid w:val="00CA6406"/>
    <w:rsid w:val="00CB1EBE"/>
    <w:rsid w:val="00CC42B6"/>
    <w:rsid w:val="00CD4CEA"/>
    <w:rsid w:val="00CD79E0"/>
    <w:rsid w:val="00CF0DCE"/>
    <w:rsid w:val="00CF530E"/>
    <w:rsid w:val="00D10FF2"/>
    <w:rsid w:val="00D11BA1"/>
    <w:rsid w:val="00D37988"/>
    <w:rsid w:val="00D40E84"/>
    <w:rsid w:val="00D477A6"/>
    <w:rsid w:val="00D5603B"/>
    <w:rsid w:val="00D60E5B"/>
    <w:rsid w:val="00D7684B"/>
    <w:rsid w:val="00D90771"/>
    <w:rsid w:val="00D9475D"/>
    <w:rsid w:val="00DA08A7"/>
    <w:rsid w:val="00DA106A"/>
    <w:rsid w:val="00DA3C11"/>
    <w:rsid w:val="00DA5C20"/>
    <w:rsid w:val="00DB2671"/>
    <w:rsid w:val="00DB34C2"/>
    <w:rsid w:val="00DB4F89"/>
    <w:rsid w:val="00DC1915"/>
    <w:rsid w:val="00DD340D"/>
    <w:rsid w:val="00DD5CB5"/>
    <w:rsid w:val="00DE449A"/>
    <w:rsid w:val="00DE4896"/>
    <w:rsid w:val="00DE4F05"/>
    <w:rsid w:val="00E001D3"/>
    <w:rsid w:val="00E07B63"/>
    <w:rsid w:val="00E169D5"/>
    <w:rsid w:val="00E17DA1"/>
    <w:rsid w:val="00E2229A"/>
    <w:rsid w:val="00E26D99"/>
    <w:rsid w:val="00E3434D"/>
    <w:rsid w:val="00E364EC"/>
    <w:rsid w:val="00E40533"/>
    <w:rsid w:val="00E44A93"/>
    <w:rsid w:val="00E47A4B"/>
    <w:rsid w:val="00E52E10"/>
    <w:rsid w:val="00E609B1"/>
    <w:rsid w:val="00E646F2"/>
    <w:rsid w:val="00E65DD9"/>
    <w:rsid w:val="00E71907"/>
    <w:rsid w:val="00E71B0E"/>
    <w:rsid w:val="00E854C2"/>
    <w:rsid w:val="00E919D5"/>
    <w:rsid w:val="00E9744C"/>
    <w:rsid w:val="00EA141A"/>
    <w:rsid w:val="00EB62F4"/>
    <w:rsid w:val="00EB7EED"/>
    <w:rsid w:val="00ED0509"/>
    <w:rsid w:val="00ED4417"/>
    <w:rsid w:val="00ED7035"/>
    <w:rsid w:val="00EE0AAC"/>
    <w:rsid w:val="00EE55D8"/>
    <w:rsid w:val="00EE79FF"/>
    <w:rsid w:val="00EF27A4"/>
    <w:rsid w:val="00EF4863"/>
    <w:rsid w:val="00EF49FC"/>
    <w:rsid w:val="00F04ABE"/>
    <w:rsid w:val="00F05999"/>
    <w:rsid w:val="00F06CF4"/>
    <w:rsid w:val="00F079A2"/>
    <w:rsid w:val="00F26487"/>
    <w:rsid w:val="00F41DCC"/>
    <w:rsid w:val="00F42216"/>
    <w:rsid w:val="00F43116"/>
    <w:rsid w:val="00F431C6"/>
    <w:rsid w:val="00F5561E"/>
    <w:rsid w:val="00F60BDC"/>
    <w:rsid w:val="00F75409"/>
    <w:rsid w:val="00F77D3B"/>
    <w:rsid w:val="00F815A5"/>
    <w:rsid w:val="00F86F40"/>
    <w:rsid w:val="00FA02C2"/>
    <w:rsid w:val="00FA1525"/>
    <w:rsid w:val="00FA45AF"/>
    <w:rsid w:val="00FB34B0"/>
    <w:rsid w:val="00FB4E22"/>
    <w:rsid w:val="00FB56F2"/>
    <w:rsid w:val="00FB6153"/>
    <w:rsid w:val="00FB68E4"/>
    <w:rsid w:val="00FC58EE"/>
    <w:rsid w:val="00FC68C0"/>
    <w:rsid w:val="00FD34C2"/>
    <w:rsid w:val="00FD6ED0"/>
    <w:rsid w:val="00FE1C96"/>
    <w:rsid w:val="00FF2AA2"/>
    <w:rsid w:val="799CF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7040D"/>
  <w15:chartTrackingRefBased/>
  <w15:docId w15:val="{EBD8AC37-3AAF-4E4B-B0E1-87A89B56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 w:val="21"/>
      <w:szCs w:val="21"/>
    </w:rPr>
  </w:style>
  <w:style w:type="paragraph" w:styleId="a6">
    <w:name w:val="Body Text Indent"/>
    <w:basedOn w:val="a"/>
    <w:semiHidden/>
    <w:pPr>
      <w:kinsoku w:val="0"/>
      <w:wordWrap w:val="0"/>
      <w:overflowPunct w:val="0"/>
      <w:snapToGrid w:val="0"/>
      <w:spacing w:line="340" w:lineRule="exact"/>
      <w:ind w:leftChars="380" w:left="1522" w:hangingChars="200" w:hanging="525"/>
    </w:pPr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6275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6275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6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C727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C727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F71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32f44-f29d-42ef-8cfc-3fbacc466275">
      <Terms xmlns="http://schemas.microsoft.com/office/infopath/2007/PartnerControls"/>
    </lcf76f155ced4ddcb4097134ff3c332f>
    <TaxCatchAll xmlns="c5ad2217-9ed8-4d51-bb63-933b08f5a7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A05D7E308E714BA29C81F1E4E7F83B" ma:contentTypeVersion="18" ma:contentTypeDescription="新しいドキュメントを作成します。" ma:contentTypeScope="" ma:versionID="3f43c91965e9acc7d882881e84d4cf03">
  <xsd:schema xmlns:xsd="http://www.w3.org/2001/XMLSchema" xmlns:xs="http://www.w3.org/2001/XMLSchema" xmlns:p="http://schemas.microsoft.com/office/2006/metadata/properties" xmlns:ns2="6c232f44-f29d-42ef-8cfc-3fbacc466275" xmlns:ns3="c5ad2217-9ed8-4d51-bb63-933b08f5a7bf" targetNamespace="http://schemas.microsoft.com/office/2006/metadata/properties" ma:root="true" ma:fieldsID="4fc88057217bf8831e983cc56bd2cc18" ns2:_="" ns3:_="">
    <xsd:import namespace="6c232f44-f29d-42ef-8cfc-3fbacc466275"/>
    <xsd:import namespace="c5ad2217-9ed8-4d51-bb63-933b08f5a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2f44-f29d-42ef-8cfc-3fbacc466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5c4e432c-59bd-4ef5-9479-94841a7d3d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d2217-9ed8-4d51-bb63-933b08f5a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dd7648-ca1a-4272-aa90-99395ea42b52}" ma:internalName="TaxCatchAll" ma:showField="CatchAllData" ma:web="c5ad2217-9ed8-4d51-bb63-933b08f5a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0C9A3-E61F-4B3B-AE93-030E892675E0}">
  <ds:schemaRefs>
    <ds:schemaRef ds:uri="http://schemas.microsoft.com/office/2006/metadata/properties"/>
    <ds:schemaRef ds:uri="http://schemas.microsoft.com/office/infopath/2007/PartnerControls"/>
    <ds:schemaRef ds:uri="6c232f44-f29d-42ef-8cfc-3fbacc466275"/>
    <ds:schemaRef ds:uri="c5ad2217-9ed8-4d51-bb63-933b08f5a7bf"/>
  </ds:schemaRefs>
</ds:datastoreItem>
</file>

<file path=customXml/itemProps2.xml><?xml version="1.0" encoding="utf-8"?>
<ds:datastoreItem xmlns:ds="http://schemas.openxmlformats.org/officeDocument/2006/customXml" ds:itemID="{E6A789A9-7130-44E5-8551-EDF32243A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89679-BE1D-411C-8DBA-5C8B40024D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D76E7B-4458-4DD6-BD7C-F3D825070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32f44-f29d-42ef-8cfc-3fbacc466275"/>
    <ds:schemaRef ds:uri="c5ad2217-9ed8-4d51-bb63-933b08f5a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</vt:lpstr>
      <vt:lpstr>宣誓書</vt:lpstr>
    </vt:vector>
  </TitlesOfParts>
  <Company>川崎市役所</Company>
  <LinksUpToDate>false</LinksUpToDate>
  <CharactersWithSpaces>724</CharactersWithSpaces>
  <SharedDoc>false</SharedDoc>
  <HLinks>
    <vt:vector size="6" baseType="variant">
      <vt:variant>
        <vt:i4>3801158</vt:i4>
      </vt:variant>
      <vt:variant>
        <vt:i4>9</vt:i4>
      </vt:variant>
      <vt:variant>
        <vt:i4>0</vt:i4>
      </vt:variant>
      <vt:variant>
        <vt:i4>5</vt:i4>
      </vt:variant>
      <vt:variant>
        <vt:lpwstr>https://www.caa.go.jp/policies/policy/food_labeling/information/pamphlets/assets/food_labeling_cms202_240401_02.pdf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</dc:title>
  <dc:subject/>
  <dc:creator>LR</dc:creator>
  <cp:keywords/>
  <cp:lastModifiedBy>ふるさと納税推進グループ</cp:lastModifiedBy>
  <cp:revision>10</cp:revision>
  <cp:lastPrinted>2024-07-24T01:44:00Z</cp:lastPrinted>
  <dcterms:created xsi:type="dcterms:W3CDTF">2024-06-19T02:28:00Z</dcterms:created>
  <dcterms:modified xsi:type="dcterms:W3CDTF">2024-07-24T01:44:00Z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0x010100FEA05D7E308E714BA29C81F1E4E7F83B</vt:lpwstr>
  </property>
  <property fmtid="{D5CDD505-2E9C-101B-9397-08002B2CF9AE}" pid="3" name="MediaServiceImageTags">
    <vt:lpwstr/>
  </property>
</Properties>
</file>