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134B" w14:textId="53578011" w:rsidR="009F447E" w:rsidRPr="00161E81" w:rsidRDefault="00161E81" w:rsidP="009F447E">
      <w:pPr>
        <w:rPr>
          <w:rFonts w:asciiTheme="majorEastAsia" w:eastAsiaTheme="majorEastAsia" w:hAnsiTheme="majorEastAsia"/>
          <w:sz w:val="24"/>
          <w:szCs w:val="24"/>
        </w:rPr>
      </w:pPr>
      <w:r w:rsidRPr="00161E81">
        <w:rPr>
          <w:rFonts w:asciiTheme="majorEastAsia" w:eastAsiaTheme="majorEastAsia" w:hAnsiTheme="majorEastAsia" w:hint="eastAsia"/>
          <w:sz w:val="24"/>
          <w:szCs w:val="24"/>
        </w:rPr>
        <w:t>（様式３）</w:t>
      </w:r>
    </w:p>
    <w:p w14:paraId="10A8E8A9" w14:textId="4DECDD78" w:rsidR="009F447E" w:rsidRPr="0058298B" w:rsidRDefault="009F447E" w:rsidP="009F447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298B">
        <w:rPr>
          <w:rFonts w:asciiTheme="majorEastAsia" w:eastAsiaTheme="majorEastAsia" w:hAnsiTheme="majorEastAsia" w:hint="eastAsia"/>
          <w:sz w:val="24"/>
          <w:szCs w:val="24"/>
        </w:rPr>
        <w:t>日中サービス支援型</w:t>
      </w:r>
      <w:r w:rsidR="000B75AB" w:rsidRPr="0058298B"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Pr="0058298B">
        <w:rPr>
          <w:rFonts w:asciiTheme="majorEastAsia" w:eastAsiaTheme="majorEastAsia" w:hAnsiTheme="majorEastAsia" w:hint="eastAsia"/>
          <w:sz w:val="24"/>
          <w:szCs w:val="24"/>
        </w:rPr>
        <w:t xml:space="preserve">共同生活援助　</w:t>
      </w:r>
      <w:r w:rsidR="00C40928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941535">
        <w:rPr>
          <w:rFonts w:asciiTheme="majorEastAsia" w:eastAsiaTheme="majorEastAsia" w:hAnsiTheme="majorEastAsia" w:hint="eastAsia"/>
          <w:sz w:val="24"/>
          <w:szCs w:val="24"/>
        </w:rPr>
        <w:t>評価</w:t>
      </w:r>
      <w:r w:rsidR="00BC6023">
        <w:rPr>
          <w:rFonts w:asciiTheme="majorEastAsia" w:eastAsiaTheme="majorEastAsia" w:hAnsiTheme="majorEastAsia" w:hint="eastAsia"/>
          <w:sz w:val="24"/>
          <w:szCs w:val="24"/>
        </w:rPr>
        <w:t>（計画）</w:t>
      </w:r>
      <w:r w:rsidR="00941535">
        <w:rPr>
          <w:rFonts w:asciiTheme="majorEastAsia" w:eastAsiaTheme="majorEastAsia" w:hAnsiTheme="majorEastAsia" w:hint="eastAsia"/>
          <w:sz w:val="24"/>
          <w:szCs w:val="24"/>
        </w:rPr>
        <w:t>シート</w:t>
      </w:r>
    </w:p>
    <w:p w14:paraId="3AF248A7" w14:textId="77777777" w:rsidR="009F447E" w:rsidRPr="0058298B" w:rsidRDefault="009F447E" w:rsidP="009F447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320" w:type="dxa"/>
        <w:tblLook w:val="04A0" w:firstRow="1" w:lastRow="0" w:firstColumn="1" w:lastColumn="0" w:noHBand="0" w:noVBand="1"/>
      </w:tblPr>
      <w:tblGrid>
        <w:gridCol w:w="1413"/>
        <w:gridCol w:w="992"/>
        <w:gridCol w:w="5479"/>
        <w:gridCol w:w="1467"/>
        <w:gridCol w:w="3969"/>
      </w:tblGrid>
      <w:tr w:rsidR="009F447E" w:rsidRPr="0058298B" w14:paraId="0891A981" w14:textId="77777777" w:rsidTr="00E94167">
        <w:trPr>
          <w:trHeight w:val="482"/>
        </w:trPr>
        <w:tc>
          <w:tcPr>
            <w:tcW w:w="1413" w:type="dxa"/>
            <w:vMerge w:val="restart"/>
            <w:vAlign w:val="center"/>
          </w:tcPr>
          <w:p w14:paraId="7BD9FD6A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設置主体</w:t>
            </w:r>
          </w:p>
        </w:tc>
        <w:tc>
          <w:tcPr>
            <w:tcW w:w="992" w:type="dxa"/>
            <w:vAlign w:val="center"/>
          </w:tcPr>
          <w:p w14:paraId="74DBC809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14:paraId="2E95FD47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4B2257F2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報告日</w:t>
            </w:r>
          </w:p>
        </w:tc>
        <w:tc>
          <w:tcPr>
            <w:tcW w:w="3969" w:type="dxa"/>
            <w:vMerge w:val="restart"/>
            <w:vAlign w:val="center"/>
          </w:tcPr>
          <w:p w14:paraId="7F94BFDE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F447E" w:rsidRPr="0058298B" w14:paraId="22DE52D7" w14:textId="77777777" w:rsidTr="00E94167">
        <w:trPr>
          <w:trHeight w:val="482"/>
        </w:trPr>
        <w:tc>
          <w:tcPr>
            <w:tcW w:w="1413" w:type="dxa"/>
            <w:vMerge/>
            <w:vAlign w:val="center"/>
          </w:tcPr>
          <w:p w14:paraId="57206519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D34282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14:paraId="13AB2136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14:paraId="2725DFFF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30F0922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47E" w:rsidRPr="0058298B" w14:paraId="41BC3507" w14:textId="77777777" w:rsidTr="00E94167">
        <w:trPr>
          <w:trHeight w:val="482"/>
        </w:trPr>
        <w:tc>
          <w:tcPr>
            <w:tcW w:w="1413" w:type="dxa"/>
            <w:vMerge w:val="restart"/>
            <w:vAlign w:val="center"/>
          </w:tcPr>
          <w:p w14:paraId="461CD4C0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</w:p>
        </w:tc>
        <w:tc>
          <w:tcPr>
            <w:tcW w:w="992" w:type="dxa"/>
            <w:vAlign w:val="center"/>
          </w:tcPr>
          <w:p w14:paraId="5B1AB100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14:paraId="2A053261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246A83DD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評価日</w:t>
            </w:r>
          </w:p>
        </w:tc>
        <w:tc>
          <w:tcPr>
            <w:tcW w:w="3969" w:type="dxa"/>
            <w:vMerge w:val="restart"/>
            <w:vAlign w:val="center"/>
          </w:tcPr>
          <w:p w14:paraId="255179D9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F447E" w:rsidRPr="0058298B" w14:paraId="7F680BDE" w14:textId="77777777" w:rsidTr="00E94167">
        <w:trPr>
          <w:trHeight w:val="482"/>
        </w:trPr>
        <w:tc>
          <w:tcPr>
            <w:tcW w:w="1413" w:type="dxa"/>
            <w:vMerge/>
            <w:vAlign w:val="center"/>
          </w:tcPr>
          <w:p w14:paraId="6C4B140C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4D0DA4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14:paraId="02111B08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14:paraId="6546BC33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5AED681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59C5143" w14:textId="4C3B10B4" w:rsidR="009F447E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p w14:paraId="10FC9C1D" w14:textId="77777777" w:rsidR="00161E81" w:rsidRPr="0058298B" w:rsidRDefault="00161E81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0915"/>
      </w:tblGrid>
      <w:tr w:rsidR="009F447E" w:rsidRPr="0058298B" w14:paraId="66D3C6EF" w14:textId="77777777" w:rsidTr="00E94167">
        <w:trPr>
          <w:trHeight w:val="1567"/>
        </w:trPr>
        <w:tc>
          <w:tcPr>
            <w:tcW w:w="2405" w:type="dxa"/>
            <w:vAlign w:val="center"/>
          </w:tcPr>
          <w:p w14:paraId="68E65CD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事業所の運営方針</w:t>
            </w:r>
          </w:p>
        </w:tc>
        <w:tc>
          <w:tcPr>
            <w:tcW w:w="10915" w:type="dxa"/>
          </w:tcPr>
          <w:p w14:paraId="68858F35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(運営規程の抜粋等を記入)</w:t>
            </w:r>
          </w:p>
        </w:tc>
      </w:tr>
      <w:tr w:rsidR="009F447E" w:rsidRPr="0058298B" w14:paraId="62209041" w14:textId="77777777" w:rsidTr="00E94167">
        <w:trPr>
          <w:trHeight w:val="3068"/>
        </w:trPr>
        <w:tc>
          <w:tcPr>
            <w:tcW w:w="2405" w:type="dxa"/>
            <w:vAlign w:val="center"/>
          </w:tcPr>
          <w:p w14:paraId="6583A121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10915" w:type="dxa"/>
            <w:vAlign w:val="center"/>
          </w:tcPr>
          <w:p w14:paraId="05C954D2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○事業所開設日　　　　年　　月　　日</w:t>
            </w:r>
          </w:p>
          <w:p w14:paraId="17C7AA00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○配置職員数　　管理者　　人、サービス管理責任者　　人、世話人　　人、生活支援員　　人、</w:t>
            </w:r>
          </w:p>
          <w:p w14:paraId="61D16DD5" w14:textId="77777777" w:rsidR="009F447E" w:rsidRPr="0058298B" w:rsidRDefault="009F447E" w:rsidP="00E94167">
            <w:pPr>
              <w:ind w:firstLineChars="800" w:firstLine="19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夜間支援従業者　　人</w:t>
            </w:r>
          </w:p>
          <w:p w14:paraId="3A6F682F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○利用定員　　共同生活援助　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、短期入所定員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5EFCAAD0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○利用者数　　　人　　</w:t>
            </w:r>
          </w:p>
          <w:p w14:paraId="1E31E24E" w14:textId="77777777" w:rsidR="009F447E" w:rsidRPr="0058298B" w:rsidRDefault="009F447E" w:rsidP="00E94167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　障害支援区分　非該当　　人、区分１　　人、区分２　　人、区分３　　人、</w:t>
            </w:r>
          </w:p>
          <w:p w14:paraId="7AC37DA9" w14:textId="77777777" w:rsidR="009F447E" w:rsidRPr="0058298B" w:rsidRDefault="009F447E" w:rsidP="00E94167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区分４　　人、区分５　　人、区分６　　人</w:t>
            </w:r>
          </w:p>
          <w:p w14:paraId="38B8A67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年齢　　　　　29歳まで　　人、30歳代　　　人、40歳代　　　人、</w:t>
            </w:r>
          </w:p>
          <w:p w14:paraId="1ED81168" w14:textId="77777777" w:rsidR="009F447E" w:rsidRPr="0058298B" w:rsidRDefault="009F447E" w:rsidP="00E94167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50歳代　　　人、60歳以上　　人　　</w:t>
            </w:r>
          </w:p>
        </w:tc>
      </w:tr>
    </w:tbl>
    <w:p w14:paraId="164B06C6" w14:textId="77777777"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9F447E" w:rsidRPr="0058298B" w14:paraId="5C57A323" w14:textId="77777777" w:rsidTr="00E94167">
        <w:tc>
          <w:tcPr>
            <w:tcW w:w="1555" w:type="dxa"/>
            <w:vAlign w:val="center"/>
          </w:tcPr>
          <w:p w14:paraId="574FA8C1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14:paraId="2609D140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14:paraId="61AD559F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14:paraId="51BA98A4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14:paraId="7E7EAA49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9F447E" w:rsidRPr="0058298B" w14:paraId="7EF436A4" w14:textId="77777777" w:rsidTr="00E94167">
        <w:trPr>
          <w:trHeight w:val="1962"/>
        </w:trPr>
        <w:tc>
          <w:tcPr>
            <w:tcW w:w="1555" w:type="dxa"/>
            <w:vMerge w:val="restart"/>
            <w:vAlign w:val="center"/>
          </w:tcPr>
          <w:p w14:paraId="291A4FD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地域に開かれた運営</w:t>
            </w:r>
          </w:p>
        </w:tc>
        <w:tc>
          <w:tcPr>
            <w:tcW w:w="2268" w:type="dxa"/>
            <w:vAlign w:val="center"/>
          </w:tcPr>
          <w:p w14:paraId="71764BBD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実習生やボランティアを受け入れているか。</w:t>
            </w:r>
          </w:p>
        </w:tc>
        <w:tc>
          <w:tcPr>
            <w:tcW w:w="4677" w:type="dxa"/>
          </w:tcPr>
          <w:p w14:paraId="624480ED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（受入人数)　</w:t>
            </w:r>
          </w:p>
          <w:p w14:paraId="7912FA42" w14:textId="77777777" w:rsidR="009F447E" w:rsidRPr="0058298B" w:rsidRDefault="009F447E" w:rsidP="00E94167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14:paraId="6817A0F9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（受入事例）</w:t>
            </w:r>
          </w:p>
          <w:p w14:paraId="6D8758F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D7DE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851145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0D777FD9" w14:textId="77777777" w:rsidTr="00E94167">
        <w:trPr>
          <w:trHeight w:val="1657"/>
        </w:trPr>
        <w:tc>
          <w:tcPr>
            <w:tcW w:w="1555" w:type="dxa"/>
            <w:vMerge/>
          </w:tcPr>
          <w:p w14:paraId="79E122B7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FDD179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地域住民との交流の機会が確保されているか。</w:t>
            </w:r>
          </w:p>
        </w:tc>
        <w:tc>
          <w:tcPr>
            <w:tcW w:w="4677" w:type="dxa"/>
          </w:tcPr>
          <w:p w14:paraId="4059E6B3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（交流機会の事例）</w:t>
            </w:r>
          </w:p>
          <w:p w14:paraId="53F42F67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CB5C1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9961E8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4DE2EA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06F87D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141CCC42" w14:textId="77777777" w:rsidTr="00E94167">
        <w:trPr>
          <w:trHeight w:val="1962"/>
        </w:trPr>
        <w:tc>
          <w:tcPr>
            <w:tcW w:w="1555" w:type="dxa"/>
            <w:vMerge w:val="restart"/>
            <w:vAlign w:val="center"/>
          </w:tcPr>
          <w:p w14:paraId="3C70504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短期入所の併設</w:t>
            </w:r>
          </w:p>
        </w:tc>
        <w:tc>
          <w:tcPr>
            <w:tcW w:w="2268" w:type="dxa"/>
            <w:vAlign w:val="center"/>
          </w:tcPr>
          <w:p w14:paraId="3BC52A62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地域で生活する障害者を積極的に受け入れているか。</w:t>
            </w:r>
          </w:p>
        </w:tc>
        <w:tc>
          <w:tcPr>
            <w:tcW w:w="4677" w:type="dxa"/>
          </w:tcPr>
          <w:p w14:paraId="15F7C2FA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（利用者数)</w:t>
            </w:r>
          </w:p>
          <w:p w14:paraId="5CFFAE56" w14:textId="77777777" w:rsidR="009F447E" w:rsidRPr="0058298B" w:rsidRDefault="009F447E" w:rsidP="00E94167">
            <w:pPr>
              <w:ind w:firstLineChars="200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14:paraId="57CFF7F3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6815E5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1A8A6A37" w14:textId="77777777" w:rsidTr="00E94167">
        <w:trPr>
          <w:trHeight w:val="1657"/>
        </w:trPr>
        <w:tc>
          <w:tcPr>
            <w:tcW w:w="1555" w:type="dxa"/>
            <w:vMerge/>
            <w:vAlign w:val="center"/>
          </w:tcPr>
          <w:p w14:paraId="2FD4C031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DDE4D5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緊急的利用のニーズに対応しているか。</w:t>
            </w:r>
          </w:p>
        </w:tc>
        <w:tc>
          <w:tcPr>
            <w:tcW w:w="4677" w:type="dxa"/>
          </w:tcPr>
          <w:p w14:paraId="4EA0685D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（緊急受入人数)　</w:t>
            </w:r>
          </w:p>
          <w:p w14:paraId="7AD09F55" w14:textId="77777777" w:rsidR="009F447E" w:rsidRPr="0058298B" w:rsidRDefault="009F447E" w:rsidP="00E94167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14:paraId="307D8122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（緊急受入事例）</w:t>
            </w:r>
          </w:p>
          <w:p w14:paraId="59CFB590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7548B5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72F0BC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14:paraId="4B1974A8" w14:textId="77777777"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9F447E" w:rsidRPr="0058298B" w14:paraId="18336125" w14:textId="77777777" w:rsidTr="00E94167">
        <w:tc>
          <w:tcPr>
            <w:tcW w:w="1555" w:type="dxa"/>
            <w:vAlign w:val="center"/>
          </w:tcPr>
          <w:p w14:paraId="2A9D1F1C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14:paraId="68BF32FC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14:paraId="0A13E822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14:paraId="38BD1A1F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14:paraId="499FF2D3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9F447E" w:rsidRPr="0058298B" w14:paraId="59BBB714" w14:textId="77777777" w:rsidTr="00E94167">
        <w:trPr>
          <w:trHeight w:val="1516"/>
        </w:trPr>
        <w:tc>
          <w:tcPr>
            <w:tcW w:w="1555" w:type="dxa"/>
            <w:vAlign w:val="center"/>
          </w:tcPr>
          <w:p w14:paraId="06228FC7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常時の支援体制</w:t>
            </w:r>
          </w:p>
        </w:tc>
        <w:tc>
          <w:tcPr>
            <w:tcW w:w="2268" w:type="dxa"/>
            <w:vAlign w:val="center"/>
          </w:tcPr>
          <w:p w14:paraId="76F275C5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日中、土日を含めた常時の支援体制の確保</w:t>
            </w:r>
          </w:p>
        </w:tc>
        <w:tc>
          <w:tcPr>
            <w:tcW w:w="4677" w:type="dxa"/>
          </w:tcPr>
          <w:p w14:paraId="4E9CF469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（体制等事例）</w:t>
            </w:r>
          </w:p>
        </w:tc>
        <w:tc>
          <w:tcPr>
            <w:tcW w:w="4678" w:type="dxa"/>
          </w:tcPr>
          <w:p w14:paraId="76594512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5ED33773" w14:textId="77777777" w:rsidTr="00E94167">
        <w:trPr>
          <w:trHeight w:val="1679"/>
        </w:trPr>
        <w:tc>
          <w:tcPr>
            <w:tcW w:w="1555" w:type="dxa"/>
            <w:vMerge w:val="restart"/>
            <w:vAlign w:val="center"/>
          </w:tcPr>
          <w:p w14:paraId="116B57B4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支援の実施</w:t>
            </w:r>
          </w:p>
        </w:tc>
        <w:tc>
          <w:tcPr>
            <w:tcW w:w="2268" w:type="dxa"/>
            <w:vAlign w:val="center"/>
          </w:tcPr>
          <w:p w14:paraId="5E105B45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重度化・高齢化等で日中をホーム内で過ごす利用者への支援はどのようにしているのか。</w:t>
            </w:r>
          </w:p>
        </w:tc>
        <w:tc>
          <w:tcPr>
            <w:tcW w:w="4677" w:type="dxa"/>
          </w:tcPr>
          <w:p w14:paraId="348A5FD3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（支援内容の事例）</w:t>
            </w:r>
          </w:p>
        </w:tc>
        <w:tc>
          <w:tcPr>
            <w:tcW w:w="4678" w:type="dxa"/>
          </w:tcPr>
          <w:p w14:paraId="3B8B01DC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5715C4AE" w14:textId="77777777" w:rsidTr="00E94167">
        <w:trPr>
          <w:trHeight w:val="1548"/>
        </w:trPr>
        <w:tc>
          <w:tcPr>
            <w:tcW w:w="1555" w:type="dxa"/>
            <w:vMerge/>
            <w:vAlign w:val="center"/>
          </w:tcPr>
          <w:p w14:paraId="68033182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8F364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利用者が充実した地域生活を送るため、外出や余暇活動等の支援に努めているか。</w:t>
            </w:r>
          </w:p>
        </w:tc>
        <w:tc>
          <w:tcPr>
            <w:tcW w:w="4677" w:type="dxa"/>
          </w:tcPr>
          <w:p w14:paraId="5A22D4E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（外出や余暇活動の事例）</w:t>
            </w:r>
          </w:p>
        </w:tc>
        <w:tc>
          <w:tcPr>
            <w:tcW w:w="4678" w:type="dxa"/>
          </w:tcPr>
          <w:p w14:paraId="054F87B4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22B3C667" w14:textId="77777777" w:rsidTr="00E94167">
        <w:trPr>
          <w:trHeight w:val="1136"/>
        </w:trPr>
        <w:tc>
          <w:tcPr>
            <w:tcW w:w="1555" w:type="dxa"/>
            <w:vMerge/>
            <w:vAlign w:val="center"/>
          </w:tcPr>
          <w:p w14:paraId="79271B34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4B8B7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支援の質の確保に努めているか。(資格取得、研修等)</w:t>
            </w:r>
          </w:p>
        </w:tc>
        <w:tc>
          <w:tcPr>
            <w:tcW w:w="4677" w:type="dxa"/>
          </w:tcPr>
          <w:p w14:paraId="2932D59C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（取得した資格、参加した研修名とその人数等）</w:t>
            </w:r>
          </w:p>
        </w:tc>
        <w:tc>
          <w:tcPr>
            <w:tcW w:w="4678" w:type="dxa"/>
          </w:tcPr>
          <w:p w14:paraId="1E39991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24FC7C81" w14:textId="77777777" w:rsidTr="00E94167">
        <w:trPr>
          <w:trHeight w:val="1072"/>
        </w:trPr>
        <w:tc>
          <w:tcPr>
            <w:tcW w:w="1555" w:type="dxa"/>
            <w:vMerge/>
            <w:vAlign w:val="center"/>
          </w:tcPr>
          <w:p w14:paraId="65CF213A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3A96A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体験的利用のニーズに対応しているか。</w:t>
            </w:r>
          </w:p>
        </w:tc>
        <w:tc>
          <w:tcPr>
            <w:tcW w:w="4677" w:type="dxa"/>
          </w:tcPr>
          <w:p w14:paraId="20B30DD7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（体験利用人数)　</w:t>
            </w:r>
          </w:p>
          <w:p w14:paraId="1026C447" w14:textId="77777777" w:rsidR="009F447E" w:rsidRPr="0058298B" w:rsidRDefault="009F447E" w:rsidP="00E94167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14:paraId="3A44A319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（体験利用の事例）</w:t>
            </w:r>
          </w:p>
          <w:p w14:paraId="7631BE9C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6A6047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14:paraId="05412C52" w14:textId="77777777"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p w14:paraId="304DF5E5" w14:textId="77777777" w:rsidR="009F447E" w:rsidRPr="0058298B" w:rsidRDefault="009F447E" w:rsidP="009F44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9F447E" w:rsidRPr="0058298B" w14:paraId="4BA5D903" w14:textId="77777777" w:rsidTr="00E94167">
        <w:tc>
          <w:tcPr>
            <w:tcW w:w="1555" w:type="dxa"/>
            <w:vAlign w:val="center"/>
          </w:tcPr>
          <w:p w14:paraId="39DF1D32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14:paraId="3F6FDA2F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14:paraId="411220CE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14:paraId="6F814F9B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14:paraId="4ED7E62B" w14:textId="77777777" w:rsidR="009F447E" w:rsidRPr="0058298B" w:rsidRDefault="009F447E" w:rsidP="00E941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9F447E" w:rsidRPr="0058298B" w14:paraId="3A7D3BFB" w14:textId="77777777" w:rsidTr="00E94167">
        <w:trPr>
          <w:trHeight w:val="2715"/>
        </w:trPr>
        <w:tc>
          <w:tcPr>
            <w:tcW w:w="1555" w:type="dxa"/>
            <w:vAlign w:val="center"/>
          </w:tcPr>
          <w:p w14:paraId="34831651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適切な支援の提供</w:t>
            </w:r>
          </w:p>
        </w:tc>
        <w:tc>
          <w:tcPr>
            <w:tcW w:w="2268" w:type="dxa"/>
            <w:vAlign w:val="center"/>
          </w:tcPr>
          <w:p w14:paraId="23FBED2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指定計画相談支援事業者を別法人等で確保しているか</w:t>
            </w:r>
          </w:p>
        </w:tc>
        <w:tc>
          <w:tcPr>
            <w:tcW w:w="4677" w:type="dxa"/>
          </w:tcPr>
          <w:p w14:paraId="12C6C9B1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（別法人等の指定計画相談支援事業所の確保）</w:t>
            </w:r>
          </w:p>
          <w:p w14:paraId="6F3445D1" w14:textId="77777777" w:rsidR="009F447E" w:rsidRPr="0058298B" w:rsidRDefault="009F447E" w:rsidP="00E94167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別法人等の計画相談の確保（   ）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中(　　)</w:t>
            </w:r>
            <w:r w:rsidR="000B75AB"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14:paraId="43675DCF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86A3D7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（確保している主な計画相談事業所）</w:t>
            </w:r>
          </w:p>
          <w:p w14:paraId="1B48608D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ACB500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A8882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58298B" w14:paraId="3E344B2C" w14:textId="77777777" w:rsidTr="00E94167">
        <w:trPr>
          <w:trHeight w:val="1962"/>
        </w:trPr>
        <w:tc>
          <w:tcPr>
            <w:tcW w:w="1555" w:type="dxa"/>
            <w:vAlign w:val="center"/>
          </w:tcPr>
          <w:p w14:paraId="7172DBF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14:paraId="5E6E172E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事業所で上記の項目の他、又は独自で取り組んでいることはあるか。</w:t>
            </w:r>
          </w:p>
        </w:tc>
        <w:tc>
          <w:tcPr>
            <w:tcW w:w="4677" w:type="dxa"/>
          </w:tcPr>
          <w:p w14:paraId="407C283C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（取組内容等）</w:t>
            </w:r>
          </w:p>
          <w:p w14:paraId="76206E8B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3DC826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9F447E" w:rsidRPr="00F44ED5" w14:paraId="745B240F" w14:textId="77777777" w:rsidTr="006D1FD0">
        <w:trPr>
          <w:trHeight w:val="1852"/>
        </w:trPr>
        <w:tc>
          <w:tcPr>
            <w:tcW w:w="1555" w:type="dxa"/>
            <w:vAlign w:val="center"/>
          </w:tcPr>
          <w:p w14:paraId="7734AA00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協議会からの要望・助言への対応（2回目以降）</w:t>
            </w:r>
          </w:p>
        </w:tc>
        <w:tc>
          <w:tcPr>
            <w:tcW w:w="2268" w:type="dxa"/>
            <w:vAlign w:val="center"/>
          </w:tcPr>
          <w:p w14:paraId="3A6ACC18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要望、助言に誠実に対応しているか。</w:t>
            </w:r>
          </w:p>
        </w:tc>
        <w:tc>
          <w:tcPr>
            <w:tcW w:w="4677" w:type="dxa"/>
          </w:tcPr>
          <w:p w14:paraId="2E248591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（要望・助言の内容及びその対応）</w:t>
            </w:r>
          </w:p>
          <w:p w14:paraId="4A24E524" w14:textId="77777777" w:rsidR="009F447E" w:rsidRPr="0058298B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776B47" w14:textId="77777777" w:rsidR="009F447E" w:rsidRPr="00F44ED5" w:rsidRDefault="009F447E" w:rsidP="00E941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98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14:paraId="6783462A" w14:textId="73FCA33A" w:rsidR="00123440" w:rsidRDefault="00C40928">
      <w:r>
        <w:rPr>
          <w:rFonts w:hint="eastAsia"/>
        </w:rPr>
        <w:t>※事業指定の申請の際は、「事例」を「計画」を記載してください。</w:t>
      </w:r>
    </w:p>
    <w:sectPr w:rsidR="00123440" w:rsidSect="00EB3479">
      <w:pgSz w:w="16838" w:h="11906" w:orient="landscape" w:code="9"/>
      <w:pgMar w:top="1701" w:right="1701" w:bottom="1701" w:left="1701" w:header="851" w:footer="992" w:gutter="0"/>
      <w:cols w:space="425"/>
      <w:docGrid w:type="linesAndChars" w:linePitch="340" w:charSpace="-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00AA9" w14:textId="77777777" w:rsidR="00EA134B" w:rsidRDefault="00EA134B">
      <w:r>
        <w:separator/>
      </w:r>
    </w:p>
  </w:endnote>
  <w:endnote w:type="continuationSeparator" w:id="0">
    <w:p w14:paraId="4E0461C4" w14:textId="77777777" w:rsidR="00EA134B" w:rsidRDefault="00E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CF18C" w14:textId="77777777" w:rsidR="00EA134B" w:rsidRDefault="00EA134B">
      <w:r>
        <w:separator/>
      </w:r>
    </w:p>
  </w:footnote>
  <w:footnote w:type="continuationSeparator" w:id="0">
    <w:p w14:paraId="43C8ACD2" w14:textId="77777777" w:rsidR="00EA134B" w:rsidRDefault="00EA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7E"/>
    <w:rsid w:val="00087C2A"/>
    <w:rsid w:val="000B75AB"/>
    <w:rsid w:val="00123440"/>
    <w:rsid w:val="00161E81"/>
    <w:rsid w:val="00504947"/>
    <w:rsid w:val="0058298B"/>
    <w:rsid w:val="006D1FD0"/>
    <w:rsid w:val="00793A7D"/>
    <w:rsid w:val="008F7D89"/>
    <w:rsid w:val="00941535"/>
    <w:rsid w:val="009F447E"/>
    <w:rsid w:val="009F7C79"/>
    <w:rsid w:val="00BC6023"/>
    <w:rsid w:val="00C133C6"/>
    <w:rsid w:val="00C40928"/>
    <w:rsid w:val="00C97A19"/>
    <w:rsid w:val="00D257F4"/>
    <w:rsid w:val="00E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D9A031"/>
  <w15:docId w15:val="{CF5A3D17-A903-4B29-AE60-6C9D1ED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47E"/>
  </w:style>
  <w:style w:type="paragraph" w:styleId="a5">
    <w:name w:val="footer"/>
    <w:basedOn w:val="a"/>
    <w:link w:val="a6"/>
    <w:uiPriority w:val="99"/>
    <w:unhideWhenUsed/>
    <w:rsid w:val="009F4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47E"/>
  </w:style>
  <w:style w:type="table" w:styleId="a7">
    <w:name w:val="Table Grid"/>
    <w:basedOn w:val="a1"/>
    <w:uiPriority w:val="39"/>
    <w:rsid w:val="009F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霧島市</dc:creator>
  <cp:lastModifiedBy>障害福祉課</cp:lastModifiedBy>
  <cp:revision>7</cp:revision>
  <cp:lastPrinted>2024-10-18T06:15:00Z</cp:lastPrinted>
  <dcterms:created xsi:type="dcterms:W3CDTF">2024-10-18T04:41:00Z</dcterms:created>
  <dcterms:modified xsi:type="dcterms:W3CDTF">2024-10-20T23:29:00Z</dcterms:modified>
</cp:coreProperties>
</file>