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24FF7" w14:textId="60031BEF" w:rsidR="0022299F" w:rsidRPr="001C1773" w:rsidRDefault="00FA0D90" w:rsidP="0022299F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FB42E2" w:rsidRPr="001C1773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0C3B2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B42E2" w:rsidRPr="001C1773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0C3B24">
        <w:rPr>
          <w:rFonts w:ascii="ＭＳ 明朝" w:eastAsia="ＭＳ 明朝" w:hAnsi="ＭＳ 明朝" w:cs="Times New Roman" w:hint="eastAsia"/>
          <w:sz w:val="24"/>
          <w:szCs w:val="24"/>
        </w:rPr>
        <w:t>（第５条関係）</w:t>
      </w:r>
    </w:p>
    <w:p w14:paraId="6D128241" w14:textId="77777777" w:rsidR="00F114A2" w:rsidRPr="001C1773" w:rsidRDefault="00F114A2" w:rsidP="0022299F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A1BFB69" w14:textId="7B015531" w:rsidR="0022299F" w:rsidRPr="001C1773" w:rsidRDefault="008F0916" w:rsidP="0022299F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霧島市</w:t>
      </w:r>
      <w:r w:rsidR="0022299F" w:rsidRPr="001C1773">
        <w:rPr>
          <w:rFonts w:ascii="ＭＳ 明朝" w:eastAsia="ＭＳ 明朝" w:hAnsi="ＭＳ 明朝" w:cs="Times New Roman" w:hint="eastAsia"/>
          <w:sz w:val="24"/>
          <w:szCs w:val="24"/>
        </w:rPr>
        <w:t>地域生活支援拠点等</w:t>
      </w:r>
      <w:r w:rsidR="00F32B1E" w:rsidRPr="001C1773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FC6052" w:rsidRPr="001C1773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7339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245F2" w:rsidRPr="001C1773">
        <w:rPr>
          <w:rFonts w:ascii="ＭＳ 明朝" w:eastAsia="ＭＳ 明朝" w:hAnsi="ＭＳ 明朝" w:cs="Times New Roman" w:hint="eastAsia"/>
          <w:sz w:val="24"/>
          <w:szCs w:val="24"/>
        </w:rPr>
        <w:t>廃止・休止・</w:t>
      </w:r>
      <w:r w:rsidR="0022299F" w:rsidRPr="001C1773">
        <w:rPr>
          <w:rFonts w:ascii="ＭＳ 明朝" w:eastAsia="ＭＳ 明朝" w:hAnsi="ＭＳ 明朝" w:cs="Times New Roman" w:hint="eastAsia"/>
          <w:sz w:val="24"/>
          <w:szCs w:val="24"/>
        </w:rPr>
        <w:t>再開</w:t>
      </w:r>
      <w:r w:rsidR="007339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2299F" w:rsidRPr="001C1773">
        <w:rPr>
          <w:rFonts w:ascii="ＭＳ 明朝" w:eastAsia="ＭＳ 明朝" w:hAnsi="ＭＳ 明朝" w:cs="Times New Roman" w:hint="eastAsia"/>
          <w:sz w:val="24"/>
          <w:szCs w:val="24"/>
        </w:rPr>
        <w:t>届出書</w:t>
      </w:r>
    </w:p>
    <w:p w14:paraId="1E88D878" w14:textId="77777777" w:rsidR="001C1773" w:rsidRPr="001C1773" w:rsidRDefault="001C1773" w:rsidP="0022299F">
      <w:pPr>
        <w:spacing w:line="0" w:lineRule="atLeast"/>
        <w:ind w:right="203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2E527AC" w14:textId="77777777" w:rsidR="001C1773" w:rsidRPr="001C1773" w:rsidRDefault="0022299F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C2FAE2E" w14:textId="77777777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　　月　　日　</w:t>
      </w:r>
    </w:p>
    <w:p w14:paraId="3C39D323" w14:textId="77777777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</w:p>
    <w:p w14:paraId="1165A794" w14:textId="77777777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</w:p>
    <w:p w14:paraId="03DAA5A5" w14:textId="615598EC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0916">
        <w:rPr>
          <w:rFonts w:ascii="ＭＳ 明朝" w:eastAsia="ＭＳ 明朝" w:hAnsi="ＭＳ 明朝" w:hint="eastAsia"/>
          <w:sz w:val="24"/>
          <w:szCs w:val="24"/>
        </w:rPr>
        <w:t>霧島市長　様</w:t>
      </w: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6116C5A" w14:textId="77777777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</w:p>
    <w:p w14:paraId="1576A87E" w14:textId="77777777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</w:p>
    <w:p w14:paraId="042A9D8E" w14:textId="77777777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届出者（設置者）</w:t>
      </w:r>
    </w:p>
    <w:p w14:paraId="71EAF167" w14:textId="77777777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所在地</w:t>
      </w:r>
    </w:p>
    <w:p w14:paraId="5D3BEBAF" w14:textId="77777777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事業者名</w:t>
      </w:r>
    </w:p>
    <w:p w14:paraId="5ECD8EBC" w14:textId="77777777"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　　　　　　　　　　　</w:t>
      </w:r>
    </w:p>
    <w:p w14:paraId="0EE9AD4C" w14:textId="77777777" w:rsidR="001245F2" w:rsidRPr="001C1773" w:rsidRDefault="001245F2" w:rsidP="0022299F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5A9FEC6" w14:textId="77777777" w:rsidR="0022299F" w:rsidRPr="001C1773" w:rsidRDefault="0022299F" w:rsidP="0022299F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次のとおり事業</w:t>
      </w:r>
      <w:r w:rsidR="000D522C">
        <w:rPr>
          <w:rFonts w:ascii="ＭＳ 明朝" w:eastAsia="ＭＳ 明朝" w:hAnsi="ＭＳ 明朝" w:cs="Times New Roman" w:hint="eastAsia"/>
          <w:sz w:val="24"/>
          <w:szCs w:val="24"/>
        </w:rPr>
        <w:t xml:space="preserve">の　</w:t>
      </w: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廃止・休止</w:t>
      </w:r>
      <w:r w:rsidR="001245F2" w:rsidRPr="001C1773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再開</w:t>
      </w:r>
      <w:r w:rsidR="000D522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245F2" w:rsidRPr="001C1773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しましたので届け出ます。</w:t>
      </w:r>
    </w:p>
    <w:p w14:paraId="559FB451" w14:textId="77777777" w:rsidR="0022299F" w:rsidRPr="001C1773" w:rsidRDefault="0022299F" w:rsidP="0022299F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843"/>
        <w:gridCol w:w="5103"/>
      </w:tblGrid>
      <w:tr w:rsidR="0022299F" w:rsidRPr="001C1773" w14:paraId="7BCE78AA" w14:textId="77777777" w:rsidTr="001245F2">
        <w:trPr>
          <w:cantSplit/>
          <w:trHeight w:val="598"/>
          <w:jc w:val="center"/>
        </w:trPr>
        <w:tc>
          <w:tcPr>
            <w:tcW w:w="2263" w:type="dxa"/>
            <w:vMerge w:val="restart"/>
            <w:vAlign w:val="center"/>
          </w:tcPr>
          <w:p w14:paraId="6AD55EB7" w14:textId="77777777" w:rsidR="001245F2" w:rsidRPr="001C1773" w:rsidRDefault="0022299F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廃止・休止</w:t>
            </w:r>
            <w:r w:rsidR="001245F2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再開</w:t>
            </w:r>
          </w:p>
          <w:p w14:paraId="169F83C6" w14:textId="77777777" w:rsidR="0022299F" w:rsidRPr="001C1773" w:rsidRDefault="0022299F" w:rsidP="00FC605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  <w:r w:rsidR="00F32B1E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  <w:r w:rsidR="00FC6052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</w:t>
            </w:r>
          </w:p>
        </w:tc>
        <w:tc>
          <w:tcPr>
            <w:tcW w:w="1843" w:type="dxa"/>
            <w:vAlign w:val="center"/>
          </w:tcPr>
          <w:p w14:paraId="008F0EFC" w14:textId="77777777" w:rsidR="0022299F" w:rsidRPr="001C1773" w:rsidRDefault="0022299F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103" w:type="dxa"/>
            <w:vAlign w:val="center"/>
          </w:tcPr>
          <w:p w14:paraId="0B3E9B0A" w14:textId="77777777" w:rsidR="0022299F" w:rsidRPr="001C1773" w:rsidRDefault="0022299F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04558" w:rsidRPr="001C1773" w14:paraId="6A011722" w14:textId="77777777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14:paraId="3AF819A4" w14:textId="77777777" w:rsidR="00A04558" w:rsidRPr="001C1773" w:rsidRDefault="00A04558" w:rsidP="0071269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FC7ED2" w14:textId="77777777"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vAlign w:val="center"/>
          </w:tcPr>
          <w:p w14:paraId="239A1AC1" w14:textId="77777777" w:rsidR="00A04558" w:rsidRPr="001C1773" w:rsidRDefault="00A04558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04558" w:rsidRPr="001C1773" w14:paraId="2A25AD48" w14:textId="77777777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14:paraId="46E155F5" w14:textId="77777777" w:rsidR="00A04558" w:rsidRPr="001C1773" w:rsidRDefault="00A04558" w:rsidP="0071269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AB7357" w14:textId="77777777"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事業の種類</w:t>
            </w:r>
          </w:p>
        </w:tc>
        <w:tc>
          <w:tcPr>
            <w:tcW w:w="5103" w:type="dxa"/>
            <w:vAlign w:val="center"/>
          </w:tcPr>
          <w:p w14:paraId="4574BA8E" w14:textId="77777777" w:rsidR="00A04558" w:rsidRPr="001C1773" w:rsidRDefault="00A04558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299F" w:rsidRPr="001C1773" w14:paraId="70E7C081" w14:textId="77777777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14:paraId="027578E1" w14:textId="77777777" w:rsidR="0022299F" w:rsidRPr="001C1773" w:rsidRDefault="0022299F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AAFB6B" w14:textId="77777777"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事業所番号</w:t>
            </w:r>
          </w:p>
        </w:tc>
        <w:tc>
          <w:tcPr>
            <w:tcW w:w="5103" w:type="dxa"/>
            <w:vAlign w:val="center"/>
          </w:tcPr>
          <w:p w14:paraId="0D7C341C" w14:textId="77777777" w:rsidR="0022299F" w:rsidRPr="001C1773" w:rsidRDefault="0022299F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299F" w:rsidRPr="001C1773" w14:paraId="09B1A31C" w14:textId="77777777" w:rsidTr="001245F2">
        <w:trPr>
          <w:cantSplit/>
          <w:trHeight w:val="706"/>
          <w:jc w:val="center"/>
        </w:trPr>
        <w:tc>
          <w:tcPr>
            <w:tcW w:w="4106" w:type="dxa"/>
            <w:gridSpan w:val="2"/>
            <w:vAlign w:val="center"/>
          </w:tcPr>
          <w:p w14:paraId="05D106C2" w14:textId="77777777" w:rsidR="0022299F" w:rsidRPr="001C1773" w:rsidRDefault="0071269D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廃止・休止</w:t>
            </w:r>
            <w:r w:rsidR="001245F2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22299F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再開</w:t>
            </w:r>
            <w:r w:rsidR="001245F2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  <w:r w:rsidR="0022299F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5103" w:type="dxa"/>
            <w:vAlign w:val="center"/>
          </w:tcPr>
          <w:p w14:paraId="3EFCF78D" w14:textId="77777777" w:rsidR="0022299F" w:rsidRPr="001C1773" w:rsidRDefault="0022299F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22299F" w:rsidRPr="001C1773" w14:paraId="69A7069C" w14:textId="77777777" w:rsidTr="00A04558">
        <w:trPr>
          <w:cantSplit/>
          <w:trHeight w:val="1277"/>
          <w:jc w:val="center"/>
        </w:trPr>
        <w:tc>
          <w:tcPr>
            <w:tcW w:w="4106" w:type="dxa"/>
            <w:gridSpan w:val="2"/>
            <w:vAlign w:val="center"/>
          </w:tcPr>
          <w:p w14:paraId="7ECB1633" w14:textId="77777777" w:rsidR="0022299F" w:rsidRPr="001C1773" w:rsidRDefault="001245F2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廃止・休止する</w:t>
            </w:r>
            <w:r w:rsidR="0022299F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5103" w:type="dxa"/>
          </w:tcPr>
          <w:p w14:paraId="501FA919" w14:textId="77777777" w:rsidR="0022299F" w:rsidRPr="001C1773" w:rsidRDefault="0022299F" w:rsidP="00CE770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299F" w:rsidRPr="001C1773" w14:paraId="6635272C" w14:textId="77777777" w:rsidTr="00A04558">
        <w:trPr>
          <w:cantSplit/>
          <w:trHeight w:val="1127"/>
          <w:jc w:val="center"/>
        </w:trPr>
        <w:tc>
          <w:tcPr>
            <w:tcW w:w="4106" w:type="dxa"/>
            <w:gridSpan w:val="2"/>
            <w:vAlign w:val="center"/>
          </w:tcPr>
          <w:p w14:paraId="47B58967" w14:textId="77777777" w:rsidR="0022299F" w:rsidRPr="001C1773" w:rsidRDefault="0022299F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現に地域生活支援拠点等事業にて受け入れている者に対する措置</w:t>
            </w:r>
          </w:p>
          <w:p w14:paraId="1A65227E" w14:textId="77777777"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（廃止・休止した場合のみ）</w:t>
            </w:r>
          </w:p>
        </w:tc>
        <w:tc>
          <w:tcPr>
            <w:tcW w:w="5103" w:type="dxa"/>
          </w:tcPr>
          <w:p w14:paraId="34E8E8BB" w14:textId="77777777" w:rsidR="0022299F" w:rsidRPr="001C1773" w:rsidRDefault="0022299F" w:rsidP="00CE770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299F" w:rsidRPr="001C1773" w14:paraId="11291810" w14:textId="77777777" w:rsidTr="00F114A2">
        <w:trPr>
          <w:cantSplit/>
          <w:trHeight w:val="840"/>
          <w:jc w:val="center"/>
        </w:trPr>
        <w:tc>
          <w:tcPr>
            <w:tcW w:w="4106" w:type="dxa"/>
            <w:gridSpan w:val="2"/>
            <w:vAlign w:val="center"/>
          </w:tcPr>
          <w:p w14:paraId="202CA9A3" w14:textId="77777777" w:rsidR="0022299F" w:rsidRPr="001C1773" w:rsidRDefault="001245F2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休</w:t>
            </w:r>
            <w:r w:rsidR="0022299F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止予定期間</w:t>
            </w:r>
          </w:p>
          <w:p w14:paraId="6C74A635" w14:textId="77777777"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（休止の場合のみ）</w:t>
            </w:r>
          </w:p>
        </w:tc>
        <w:tc>
          <w:tcPr>
            <w:tcW w:w="5103" w:type="dxa"/>
            <w:vAlign w:val="center"/>
          </w:tcPr>
          <w:p w14:paraId="521930D8" w14:textId="77777777" w:rsidR="00A92436" w:rsidRPr="001C1773" w:rsidRDefault="0022299F" w:rsidP="00A924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日から</w:t>
            </w:r>
          </w:p>
          <w:p w14:paraId="2B73B665" w14:textId="77777777" w:rsidR="0022299F" w:rsidRPr="001C1773" w:rsidRDefault="0022299F" w:rsidP="00A924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  <w:r w:rsidR="00A92436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まで</w:t>
            </w:r>
          </w:p>
        </w:tc>
      </w:tr>
    </w:tbl>
    <w:p w14:paraId="708CC958" w14:textId="77777777" w:rsidR="001245F2" w:rsidRPr="001C1773" w:rsidRDefault="001245F2" w:rsidP="00CA2926">
      <w:pPr>
        <w:rPr>
          <w:rFonts w:ascii="ＭＳ 明朝" w:eastAsia="ＭＳ 明朝" w:hAnsi="ＭＳ 明朝"/>
          <w:sz w:val="24"/>
          <w:szCs w:val="24"/>
        </w:rPr>
      </w:pPr>
    </w:p>
    <w:sectPr w:rsidR="001245F2" w:rsidRPr="001C1773" w:rsidSect="00352687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01BE1" w14:textId="77777777" w:rsidR="001E50CD" w:rsidRDefault="001E50CD" w:rsidP="00A04558">
      <w:r>
        <w:separator/>
      </w:r>
    </w:p>
  </w:endnote>
  <w:endnote w:type="continuationSeparator" w:id="0">
    <w:p w14:paraId="4C95AD9B" w14:textId="77777777" w:rsidR="001E50CD" w:rsidRDefault="001E50CD" w:rsidP="00A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0B688" w14:textId="77777777" w:rsidR="001E50CD" w:rsidRDefault="001E50CD" w:rsidP="00A04558">
      <w:r>
        <w:separator/>
      </w:r>
    </w:p>
  </w:footnote>
  <w:footnote w:type="continuationSeparator" w:id="0">
    <w:p w14:paraId="67F7E42D" w14:textId="77777777" w:rsidR="001E50CD" w:rsidRDefault="001E50CD" w:rsidP="00A0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26"/>
    <w:rsid w:val="00060F47"/>
    <w:rsid w:val="000932B7"/>
    <w:rsid w:val="000C3B24"/>
    <w:rsid w:val="000D012C"/>
    <w:rsid w:val="000D0777"/>
    <w:rsid w:val="000D522C"/>
    <w:rsid w:val="00101F38"/>
    <w:rsid w:val="001245F2"/>
    <w:rsid w:val="001A10F7"/>
    <w:rsid w:val="001C1773"/>
    <w:rsid w:val="001E50CD"/>
    <w:rsid w:val="0020188C"/>
    <w:rsid w:val="0022299F"/>
    <w:rsid w:val="0023450C"/>
    <w:rsid w:val="00247B27"/>
    <w:rsid w:val="00293311"/>
    <w:rsid w:val="002B2FD3"/>
    <w:rsid w:val="00352687"/>
    <w:rsid w:val="00365F93"/>
    <w:rsid w:val="0038553B"/>
    <w:rsid w:val="00412AC9"/>
    <w:rsid w:val="00413E4A"/>
    <w:rsid w:val="00415469"/>
    <w:rsid w:val="004F1487"/>
    <w:rsid w:val="005F4723"/>
    <w:rsid w:val="0060627D"/>
    <w:rsid w:val="00613478"/>
    <w:rsid w:val="00644CD8"/>
    <w:rsid w:val="00674D26"/>
    <w:rsid w:val="0069515E"/>
    <w:rsid w:val="0071269D"/>
    <w:rsid w:val="00716C2B"/>
    <w:rsid w:val="0073395E"/>
    <w:rsid w:val="007A7494"/>
    <w:rsid w:val="007C0577"/>
    <w:rsid w:val="0081158A"/>
    <w:rsid w:val="00852DEF"/>
    <w:rsid w:val="00874361"/>
    <w:rsid w:val="008F0916"/>
    <w:rsid w:val="009161DB"/>
    <w:rsid w:val="0097440B"/>
    <w:rsid w:val="00A04558"/>
    <w:rsid w:val="00A23409"/>
    <w:rsid w:val="00A70020"/>
    <w:rsid w:val="00A92436"/>
    <w:rsid w:val="00AA22B8"/>
    <w:rsid w:val="00B02B73"/>
    <w:rsid w:val="00B57621"/>
    <w:rsid w:val="00BF7EBF"/>
    <w:rsid w:val="00C1667C"/>
    <w:rsid w:val="00CA2926"/>
    <w:rsid w:val="00D36DBA"/>
    <w:rsid w:val="00D553EC"/>
    <w:rsid w:val="00E60359"/>
    <w:rsid w:val="00EA0FC7"/>
    <w:rsid w:val="00EA3636"/>
    <w:rsid w:val="00EE5979"/>
    <w:rsid w:val="00F114A2"/>
    <w:rsid w:val="00F32B1E"/>
    <w:rsid w:val="00FA0A96"/>
    <w:rsid w:val="00FA0D90"/>
    <w:rsid w:val="00FA4317"/>
    <w:rsid w:val="00FB42E2"/>
    <w:rsid w:val="00FC605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52F4E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558"/>
  </w:style>
  <w:style w:type="paragraph" w:styleId="a7">
    <w:name w:val="footer"/>
    <w:basedOn w:val="a"/>
    <w:link w:val="a8"/>
    <w:uiPriority w:val="99"/>
    <w:unhideWhenUsed/>
    <w:rsid w:val="00A04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浩之</dc:creator>
  <cp:lastModifiedBy>kiricity</cp:lastModifiedBy>
  <cp:revision>12</cp:revision>
  <cp:lastPrinted>2021-05-14T02:56:00Z</cp:lastPrinted>
  <dcterms:created xsi:type="dcterms:W3CDTF">2021-05-14T02:47:00Z</dcterms:created>
  <dcterms:modified xsi:type="dcterms:W3CDTF">2022-04-06T01:37:00Z</dcterms:modified>
</cp:coreProperties>
</file>