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ABFB" w14:textId="77777777" w:rsidR="00AA500E" w:rsidRDefault="00F72615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5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155"/>
        <w:gridCol w:w="840"/>
        <w:gridCol w:w="770"/>
        <w:gridCol w:w="490"/>
        <w:gridCol w:w="1470"/>
        <w:gridCol w:w="735"/>
        <w:gridCol w:w="1785"/>
        <w:gridCol w:w="328"/>
      </w:tblGrid>
      <w:tr w:rsidR="00AA500E" w14:paraId="78670E3F" w14:textId="77777777">
        <w:tblPrEx>
          <w:tblCellMar>
            <w:top w:w="0" w:type="dxa"/>
            <w:bottom w:w="0" w:type="dxa"/>
          </w:tblCellMar>
        </w:tblPrEx>
        <w:trPr>
          <w:trHeight w:val="2380"/>
        </w:trPr>
        <w:tc>
          <w:tcPr>
            <w:tcW w:w="85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A81F1" w14:textId="77777777" w:rsidR="00AA500E" w:rsidRDefault="00AA500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重度心身障害者医療費助成金受給資格者証再交付申請書</w:t>
            </w:r>
          </w:p>
          <w:p w14:paraId="1E57D883" w14:textId="77777777" w:rsidR="00AA500E" w:rsidRDefault="00AA500E">
            <w:pPr>
              <w:overflowPunct/>
              <w:snapToGrid w:val="0"/>
              <w:ind w:right="198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2B19EAE3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1C54E361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霧島市長　　　　様</w:t>
            </w:r>
          </w:p>
          <w:p w14:paraId="7FA3BCB4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78B35A2" w14:textId="77777777" w:rsidR="00AA500E" w:rsidRDefault="00AA500E">
            <w:pPr>
              <w:overflowPunct/>
              <w:snapToGrid w:val="0"/>
              <w:ind w:right="198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</w:t>
            </w:r>
          </w:p>
          <w:p w14:paraId="42956596" w14:textId="77777777" w:rsidR="00AA500E" w:rsidRDefault="00AA500E" w:rsidP="009F4EF8">
            <w:pPr>
              <w:overflowPunct/>
              <w:snapToGrid w:val="0"/>
              <w:ind w:right="198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 w:rsidR="009F4EF8">
              <w:rPr>
                <w:rFonts w:hint="eastAsia"/>
                <w:snapToGrid w:val="0"/>
              </w:rPr>
              <w:t xml:space="preserve">　</w:t>
            </w:r>
          </w:p>
        </w:tc>
      </w:tr>
      <w:tr w:rsidR="00AA500E" w14:paraId="6BA95AC1" w14:textId="77777777">
        <w:tblPrEx>
          <w:tblCellMar>
            <w:top w:w="0" w:type="dxa"/>
            <w:bottom w:w="0" w:type="dxa"/>
          </w:tblCellMar>
        </w:tblPrEx>
        <w:trPr>
          <w:cantSplit/>
          <w:trHeight w:val="1958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A702A" w14:textId="34738B89" w:rsidR="00AA500E" w:rsidRDefault="00576112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52C193C" wp14:editId="5E49133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370840</wp:posOffset>
                      </wp:positionV>
                      <wp:extent cx="1466850" cy="6381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3817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BFA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.2pt;margin-top:29.2pt;width:115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" o:allowincell="f" adj="2644" strokeweight=".5pt"/>
                  </w:pict>
                </mc:Fallback>
              </mc:AlternateContent>
            </w:r>
            <w:r w:rsidR="00AA500E">
              <w:rPr>
                <w:rFonts w:hint="eastAsia"/>
                <w:noProof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DB6AD" w14:textId="77777777" w:rsidR="00AA500E" w:rsidRDefault="00AA500E">
            <w:pPr>
              <w:overflowPunct/>
              <w:snapToGrid w:val="0"/>
              <w:spacing w:before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申請理</w:t>
            </w:r>
            <w:r>
              <w:rPr>
                <w:rFonts w:hint="eastAsia"/>
                <w:snapToGrid w:val="0"/>
              </w:rPr>
              <w:t>由</w:t>
            </w:r>
          </w:p>
          <w:p w14:paraId="15E5E643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2FBF62E5" w14:textId="77777777" w:rsidR="00AA500E" w:rsidRDefault="00AA500E">
            <w:pPr>
              <w:overflowPunct/>
              <w:snapToGrid w:val="0"/>
              <w:ind w:left="113" w:right="113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該当する項目の番号を〇で囲んでください。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BAC4" w14:textId="77777777" w:rsidR="00AA500E" w:rsidRDefault="00AA500E">
            <w:pPr>
              <w:overflowPunct/>
              <w:snapToGrid w:val="0"/>
              <w:spacing w:before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</w:t>
            </w:r>
            <w:r>
              <w:rPr>
                <w:rFonts w:hint="eastAsia"/>
                <w:snapToGrid w:val="0"/>
                <w:spacing w:val="105"/>
              </w:rPr>
              <w:t>破れ</w:t>
            </w:r>
            <w:r>
              <w:rPr>
                <w:rFonts w:hint="eastAsia"/>
                <w:snapToGrid w:val="0"/>
              </w:rPr>
              <w:t>た</w:t>
            </w:r>
          </w:p>
          <w:p w14:paraId="60A6C74B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79387D22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</w:t>
            </w:r>
            <w:r>
              <w:rPr>
                <w:rFonts w:hint="eastAsia"/>
                <w:snapToGrid w:val="0"/>
                <w:spacing w:val="105"/>
              </w:rPr>
              <w:t>汚れ</w:t>
            </w:r>
            <w:r>
              <w:rPr>
                <w:rFonts w:hint="eastAsia"/>
                <w:snapToGrid w:val="0"/>
              </w:rPr>
              <w:t>た</w:t>
            </w:r>
          </w:p>
          <w:p w14:paraId="072568FB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13920C0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なくなった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A4F19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</w:t>
            </w:r>
          </w:p>
        </w:tc>
      </w:tr>
      <w:tr w:rsidR="00AA500E" w14:paraId="2E881DA2" w14:textId="77777777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B94CC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4B85" w14:textId="77777777" w:rsidR="00AA500E" w:rsidRDefault="00AA500E">
            <w:pPr>
              <w:overflowPunct/>
              <w:snapToGrid w:val="0"/>
              <w:jc w:val="distribute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受給資格者証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61F5B" w14:textId="77777777" w:rsidR="00AA500E" w:rsidRDefault="00AA500E">
            <w:pPr>
              <w:overflowPunct/>
              <w:snapToGrid w:val="0"/>
              <w:jc w:val="distribute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D16E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身（身体障害者）</w:t>
            </w:r>
          </w:p>
          <w:p w14:paraId="62584DF6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知（知的障害者）</w:t>
            </w:r>
          </w:p>
          <w:p w14:paraId="70B3D0DF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重（重複障害者）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0FA8A" w14:textId="77777777" w:rsidR="00AA500E" w:rsidRDefault="00AA500E">
            <w:pPr>
              <w:overflowPunct/>
              <w:snapToGrid w:val="0"/>
              <w:jc w:val="distribute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5FF7" w14:textId="77777777" w:rsidR="00AA500E" w:rsidRDefault="00AA500E">
            <w:pPr>
              <w:overflowPunct/>
              <w:snapToGrid w:val="0"/>
              <w:jc w:val="center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66CC8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</w:tr>
      <w:tr w:rsidR="00AA500E" w14:paraId="1D3E41DA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595B0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0AC3F81" w14:textId="77777777" w:rsidR="00AA500E" w:rsidRDefault="00AA500E">
            <w:pPr>
              <w:overflowPunct/>
              <w:snapToGrid w:val="0"/>
              <w:jc w:val="center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  <w:spacing w:val="60"/>
              </w:rPr>
              <w:t>対象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D050B" w14:textId="77777777" w:rsidR="00AA500E" w:rsidRDefault="00AA500E">
            <w:pPr>
              <w:overflowPunct/>
              <w:snapToGrid w:val="0"/>
              <w:jc w:val="distribute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72DEC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96FAF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</w:tr>
      <w:tr w:rsidR="00AA500E" w14:paraId="4AF12D80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1014A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B5D75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28CC" w14:textId="77777777" w:rsidR="00AA500E" w:rsidRDefault="00AA500E">
            <w:pPr>
              <w:overflowPunct/>
              <w:snapToGrid w:val="0"/>
              <w:jc w:val="distribute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2E509" w14:textId="77777777" w:rsidR="00AA500E" w:rsidRDefault="00AA500E">
            <w:pPr>
              <w:overflowPunct/>
              <w:snapToGrid w:val="0"/>
              <w:jc w:val="center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日生</w:t>
            </w:r>
          </w:p>
        </w:tc>
        <w:tc>
          <w:tcPr>
            <w:tcW w:w="32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B97CB0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</w:tr>
      <w:tr w:rsidR="00AA500E" w14:paraId="2F233C8C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5EDE" w14:textId="77777777" w:rsidR="00AA500E" w:rsidRDefault="00AA500E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（注）　受給資格者証がなくなったとき以外は、受給資格者証を添えてください。</w:t>
            </w:r>
          </w:p>
        </w:tc>
      </w:tr>
      <w:tr w:rsidR="00AA500E" w14:paraId="14373682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68ECA" w14:textId="77777777" w:rsidR="00AA500E" w:rsidRDefault="00AA500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0C39C" w14:textId="77777777" w:rsidR="00AA500E" w:rsidRDefault="00AA500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4A0" w14:textId="77777777" w:rsidR="00AA500E" w:rsidRDefault="00AA500E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決裁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AA500E" w14:paraId="79666B5F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E8A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00849" w14:textId="77777777" w:rsidR="00AA500E" w:rsidRDefault="00AA500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4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9C2E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500E" w14:paraId="791FB1C2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1378" w14:textId="77777777" w:rsidR="00AA500E" w:rsidRDefault="00AA500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再交付年月日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DB74" w14:textId="77777777" w:rsidR="00AA500E" w:rsidRDefault="00AA500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431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CCA74" w14:textId="77777777" w:rsidR="00AA500E" w:rsidRDefault="00AA500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14:paraId="4FF355B6" w14:textId="77777777" w:rsidR="00AA500E" w:rsidRDefault="00AA500E">
      <w:pPr>
        <w:overflowPunct/>
        <w:snapToGrid w:val="0"/>
        <w:ind w:left="57"/>
        <w:textAlignment w:val="center"/>
        <w:rPr>
          <w:snapToGrid w:val="0"/>
        </w:rPr>
      </w:pPr>
    </w:p>
    <w:sectPr w:rsidR="00AA500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7183" w14:textId="77777777" w:rsidR="00C10FF4" w:rsidRDefault="00C10FF4">
      <w:r>
        <w:separator/>
      </w:r>
    </w:p>
  </w:endnote>
  <w:endnote w:type="continuationSeparator" w:id="0">
    <w:p w14:paraId="55A12FE3" w14:textId="77777777" w:rsidR="00C10FF4" w:rsidRDefault="00C1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DEC6" w14:textId="77777777" w:rsidR="00C10FF4" w:rsidRDefault="00C10FF4">
      <w:r>
        <w:separator/>
      </w:r>
    </w:p>
  </w:footnote>
  <w:footnote w:type="continuationSeparator" w:id="0">
    <w:p w14:paraId="034D2A16" w14:textId="77777777" w:rsidR="00C10FF4" w:rsidRDefault="00C1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0E"/>
    <w:rsid w:val="00576112"/>
    <w:rsid w:val="00611978"/>
    <w:rsid w:val="009C7F08"/>
    <w:rsid w:val="009F4EF8"/>
    <w:rsid w:val="00A52518"/>
    <w:rsid w:val="00AA500E"/>
    <w:rsid w:val="00C10FF4"/>
    <w:rsid w:val="00C97033"/>
    <w:rsid w:val="00E85B48"/>
    <w:rsid w:val="00F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41FCD6"/>
  <w14:defaultImageDpi w14:val="0"/>
  <w15:docId w15:val="{C191CDD8-D99B-4783-A112-43C9FC1B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kiricity</cp:lastModifiedBy>
  <cp:revision>2</cp:revision>
  <dcterms:created xsi:type="dcterms:W3CDTF">2021-11-29T07:33:00Z</dcterms:created>
  <dcterms:modified xsi:type="dcterms:W3CDTF">2021-11-29T07:33:00Z</dcterms:modified>
</cp:coreProperties>
</file>