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E228" w14:textId="592FDBB0" w:rsidR="0032131E" w:rsidRDefault="0032131E" w:rsidP="0065057D">
      <w:pPr>
        <w:pStyle w:val="a5"/>
        <w:spacing w:before="0" w:after="0" w:line="400" w:lineRule="exact"/>
        <w:jc w:val="both"/>
        <w:rPr>
          <w:rFonts w:asciiTheme="majorEastAsia" w:eastAsiaTheme="majorEastAsia" w:hAnsiTheme="majorEastAsia"/>
          <w:b/>
          <w:color w:val="000000" w:themeColor="text1"/>
          <w:sz w:val="36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CE849D9" w14:textId="08B04AE7" w:rsidR="004035F8" w:rsidRPr="00356D6B" w:rsidRDefault="003A4208" w:rsidP="004035F8">
      <w:pPr>
        <w:spacing w:line="0" w:lineRule="atLeast"/>
        <w:rPr>
          <w:rFonts w:ascii="UD デジタル 教科書体 NP-R" w:eastAsia="UD デジタル 教科書体 NP-R" w:hAnsiTheme="majorEastAsia"/>
          <w:b/>
          <w:bCs/>
          <w:sz w:val="28"/>
          <w:szCs w:val="28"/>
        </w:rPr>
      </w:pPr>
      <w:r w:rsidRPr="00356D6B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</w:rPr>
        <w:t>令和</w:t>
      </w:r>
      <w:r w:rsidR="00834D88" w:rsidRPr="00356D6B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</w:rPr>
        <w:t>６</w:t>
      </w:r>
      <w:r w:rsidRPr="00356D6B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</w:rPr>
        <w:t xml:space="preserve">年度 </w:t>
      </w:r>
      <w:r w:rsidR="004C7706" w:rsidRPr="00356D6B">
        <w:rPr>
          <w:rFonts w:ascii="UD デジタル 教科書体 NP-R" w:eastAsia="UD デジタル 教科書体 NP-R" w:hAnsiTheme="majorEastAsia" w:hint="eastAsia"/>
          <w:b/>
          <w:bCs/>
          <w:sz w:val="36"/>
          <w:szCs w:val="36"/>
        </w:rPr>
        <w:t>きりしま元気一番！講座申込</w:t>
      </w:r>
    </w:p>
    <w:p w14:paraId="68772633" w14:textId="046CEA7F" w:rsidR="0008763D" w:rsidRPr="00FE7C07" w:rsidRDefault="003A4208" w:rsidP="004035F8">
      <w:pPr>
        <w:spacing w:line="0" w:lineRule="atLeast"/>
        <w:rPr>
          <w:rFonts w:ascii="UD デジタル 教科書体 NP-R" w:eastAsia="UD デジタル 教科書体 NP-R" w:hAnsiTheme="majorEastAsia"/>
          <w:sz w:val="28"/>
          <w:szCs w:val="28"/>
        </w:rPr>
      </w:pPr>
      <w:r w:rsidRPr="00FE7C07">
        <w:rPr>
          <w:rFonts w:ascii="UD デジタル 教科書体 NP-R" w:eastAsia="UD デジタル 教科書体 NP-R" w:hAnsiTheme="majorEastAsia" w:hint="eastAsia"/>
          <w:b/>
          <w:sz w:val="28"/>
          <w:szCs w:val="28"/>
          <w:u w:val="single"/>
        </w:rPr>
        <w:t>【送信先】</w:t>
      </w:r>
      <w:r w:rsidR="00C74F8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霧島</w:t>
      </w:r>
      <w:r w:rsidR="00B669CA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 xml:space="preserve">市役所　</w:t>
      </w:r>
      <w:r w:rsidR="001A0FEC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長寿</w:t>
      </w:r>
      <w:r w:rsidR="00916523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介護</w:t>
      </w:r>
      <w:r w:rsidR="001A0FEC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 xml:space="preserve">課 </w:t>
      </w:r>
      <w:r w:rsidR="00F12A4C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行</w:t>
      </w:r>
      <w:r w:rsidR="00C74F8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（</w:t>
      </w:r>
      <w:r w:rsidR="007F793A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FAX番号</w:t>
      </w:r>
      <w:r w:rsidR="00C74F8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 xml:space="preserve">　</w:t>
      </w:r>
      <w:r w:rsidR="002D640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４５</w:t>
      </w:r>
      <w:r w:rsidR="00C74F8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－</w:t>
      </w:r>
      <w:r w:rsidR="002D640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１９００</w:t>
      </w:r>
      <w:r w:rsidR="00C74F8D" w:rsidRPr="00FE7C07">
        <w:rPr>
          <w:rFonts w:ascii="UD デジタル 教科書体 NP-R" w:eastAsia="UD デジタル 教科書体 NP-R" w:hAnsiTheme="majorEastAsia" w:hint="eastAsia"/>
          <w:b/>
          <w:bCs/>
          <w:sz w:val="28"/>
          <w:szCs w:val="28"/>
          <w:u w:val="single"/>
        </w:rPr>
        <w:t>）</w:t>
      </w:r>
    </w:p>
    <w:p w14:paraId="3E015FB3" w14:textId="01B493A7" w:rsidR="004C2595" w:rsidRPr="00FE7C07" w:rsidRDefault="00C552A4" w:rsidP="00C33C7A">
      <w:pPr>
        <w:spacing w:line="0" w:lineRule="atLeast"/>
        <w:ind w:left="280" w:hangingChars="100" w:hanging="280"/>
        <w:jc w:val="right"/>
        <w:rPr>
          <w:rFonts w:ascii="UD デジタル 教科書体 NP-R" w:eastAsia="UD デジタル 教科書体 NP-R" w:hAnsiTheme="majorEastAsia"/>
          <w:sz w:val="28"/>
        </w:rPr>
      </w:pPr>
      <w:r w:rsidRPr="00FE7C07">
        <w:rPr>
          <w:rFonts w:ascii="UD デジタル 教科書体 NP-R" w:eastAsia="UD デジタル 教科書体 NP-R" w:hAnsiTheme="majorEastAsia" w:hint="eastAsia"/>
          <w:sz w:val="28"/>
        </w:rPr>
        <w:t xml:space="preserve">　</w:t>
      </w:r>
      <w:r w:rsidR="00381155" w:rsidRPr="00FE7C07">
        <w:rPr>
          <w:rFonts w:ascii="UD デジタル 教科書体 NP-R" w:eastAsia="UD デジタル 教科書体 NP-R" w:hAnsiTheme="majorEastAsia" w:hint="eastAsia"/>
          <w:sz w:val="28"/>
        </w:rPr>
        <w:t xml:space="preserve">　　　　</w:t>
      </w:r>
      <w:r w:rsidRPr="00FE7C07">
        <w:rPr>
          <w:rFonts w:ascii="UD デジタル 教科書体 NP-R" w:eastAsia="UD デジタル 教科書体 NP-R" w:hAnsiTheme="majorEastAsia" w:hint="eastAsia"/>
          <w:sz w:val="28"/>
        </w:rPr>
        <w:t>申込日</w:t>
      </w:r>
      <w:r w:rsidR="00381155" w:rsidRPr="00FE7C07">
        <w:rPr>
          <w:rFonts w:ascii="UD デジタル 教科書体 NP-R" w:eastAsia="UD デジタル 教科書体 NP-R" w:hAnsiTheme="majorEastAsia" w:hint="eastAsia"/>
          <w:sz w:val="28"/>
        </w:rPr>
        <w:t xml:space="preserve"> </w:t>
      </w:r>
      <w:r w:rsidR="0091660D" w:rsidRPr="00FE7C07">
        <w:rPr>
          <w:rFonts w:ascii="UD デジタル 教科書体 NP-R" w:eastAsia="UD デジタル 教科書体 NP-R" w:hAnsiTheme="majorEastAsia" w:hint="eastAsia"/>
          <w:sz w:val="28"/>
        </w:rPr>
        <w:t>令和</w:t>
      </w:r>
      <w:r w:rsidRPr="00FE7C07">
        <w:rPr>
          <w:rFonts w:ascii="UD デジタル 教科書体 NP-R" w:eastAsia="UD デジタル 教科書体 NP-R" w:hAnsiTheme="majorEastAsia" w:hint="eastAsia"/>
          <w:sz w:val="28"/>
        </w:rPr>
        <w:t xml:space="preserve">　　年　　月　　日</w:t>
      </w:r>
    </w:p>
    <w:tbl>
      <w:tblPr>
        <w:tblStyle w:val="a7"/>
        <w:tblW w:w="10505" w:type="dxa"/>
        <w:tblInd w:w="-431" w:type="dxa"/>
        <w:tblLook w:val="04A0" w:firstRow="1" w:lastRow="0" w:firstColumn="1" w:lastColumn="0" w:noHBand="0" w:noVBand="1"/>
      </w:tblPr>
      <w:tblGrid>
        <w:gridCol w:w="3687"/>
        <w:gridCol w:w="3979"/>
        <w:gridCol w:w="2839"/>
      </w:tblGrid>
      <w:tr w:rsidR="00C74F8D" w:rsidRPr="00FE7C07" w14:paraId="7DF686CA" w14:textId="77777777" w:rsidTr="002D3AA5">
        <w:trPr>
          <w:trHeight w:val="721"/>
        </w:trPr>
        <w:tc>
          <w:tcPr>
            <w:tcW w:w="3687" w:type="dxa"/>
            <w:vAlign w:val="center"/>
          </w:tcPr>
          <w:p w14:paraId="55C12274" w14:textId="77777777" w:rsidR="00C74F8D" w:rsidRPr="00FE7C07" w:rsidRDefault="003C79C7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自治会</w:t>
            </w:r>
            <w:r w:rsidR="00CF0129"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名・グループ名等</w:t>
            </w:r>
          </w:p>
        </w:tc>
        <w:tc>
          <w:tcPr>
            <w:tcW w:w="6818" w:type="dxa"/>
            <w:gridSpan w:val="2"/>
          </w:tcPr>
          <w:p w14:paraId="6D53A078" w14:textId="1109176D" w:rsidR="00F14BF0" w:rsidRPr="00FE7C07" w:rsidRDefault="00F14BF0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例）霧島地区自治</w:t>
            </w:r>
            <w:r w:rsidR="00E54482"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会</w:t>
            </w:r>
          </w:p>
          <w:p w14:paraId="3C3FFDC0" w14:textId="77777777" w:rsidR="00077914" w:rsidRPr="00FE7C07" w:rsidRDefault="00077914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</w:rPr>
            </w:pPr>
          </w:p>
        </w:tc>
      </w:tr>
      <w:tr w:rsidR="00C74F8D" w:rsidRPr="00FE7C07" w14:paraId="6B6A15C5" w14:textId="77777777" w:rsidTr="00405DFE">
        <w:trPr>
          <w:trHeight w:val="848"/>
        </w:trPr>
        <w:tc>
          <w:tcPr>
            <w:tcW w:w="3687" w:type="dxa"/>
            <w:vAlign w:val="center"/>
          </w:tcPr>
          <w:p w14:paraId="759DDDA1" w14:textId="6E67D47E" w:rsidR="00C74F8D" w:rsidRPr="00FE7C07" w:rsidRDefault="00D31E72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1E72" w:rsidRPr="00FE7C07">
                    <w:rPr>
                      <w:rFonts w:ascii="UD デジタル 教科書体 NP-R" w:eastAsia="UD デジタル 教科書体 NP-R" w:hAnsi="ＭＳ ゴシック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D31E72" w:rsidRPr="00FE7C07">
                    <w:rPr>
                      <w:rFonts w:ascii="UD デジタル 教科書体 NP-R" w:eastAsia="UD デジタル 教科書体 NP-R" w:hAnsiTheme="majorEastAsia" w:hint="eastAsia"/>
                      <w:b/>
                      <w:sz w:val="28"/>
                      <w:szCs w:val="28"/>
                    </w:rPr>
                    <w:t>申込者</w:t>
                  </w:r>
                </w:rubyBase>
              </w:ruby>
            </w: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1E72" w:rsidRPr="00FE7C07">
                    <w:rPr>
                      <w:rFonts w:ascii="UD デジタル 教科書体 NP-R" w:eastAsia="UD デジタル 教科書体 NP-R" w:hAnsi="ＭＳ ゴシック" w:hint="eastAsia"/>
                      <w:b/>
                      <w:sz w:val="14"/>
                      <w:szCs w:val="28"/>
                    </w:rPr>
                    <w:t xml:space="preserve">が な </w:t>
                  </w:r>
                </w:rt>
                <w:rubyBase>
                  <w:r w:rsidR="00D31E72" w:rsidRPr="00FE7C07">
                    <w:rPr>
                      <w:rFonts w:ascii="UD デジタル 教科書体 NP-R" w:eastAsia="UD デジタル 教科書体 NP-R" w:hAnsiTheme="majorEastAsia" w:hint="eastAsia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818" w:type="dxa"/>
            <w:gridSpan w:val="2"/>
          </w:tcPr>
          <w:p w14:paraId="4D0AB0E8" w14:textId="342EF124" w:rsidR="00F14BF0" w:rsidRDefault="00A43750" w:rsidP="00405DFE">
            <w:pPr>
              <w:spacing w:line="0" w:lineRule="atLeast"/>
              <w:jc w:val="left"/>
              <w:rPr>
                <w:rFonts w:ascii="UD デジタル 教科書体 NP-R" w:eastAsia="UD デジタル 教科書体 NP-R" w:hAnsiTheme="majorEastAsia"/>
                <w:sz w:val="18"/>
                <w:szCs w:val="1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18"/>
              </w:rPr>
              <w:t>例）</w:t>
            </w:r>
            <w:r w:rsidR="00405DFE">
              <w:rPr>
                <w:rFonts w:ascii="UD デジタル 教科書体 NP-R" w:eastAsia="UD デジタル 教科書体 NP-R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5DFE" w:rsidRPr="00405DFE">
                    <w:rPr>
                      <w:rFonts w:ascii="UD デジタル 教科書体 NP-R" w:eastAsia="UD デジタル 教科書体 NP-R" w:hAnsiTheme="majorEastAsia"/>
                      <w:sz w:val="9"/>
                      <w:szCs w:val="18"/>
                    </w:rPr>
                    <w:t>きりしま</w:t>
                  </w:r>
                </w:rt>
                <w:rubyBase>
                  <w:r w:rsidR="00405DFE">
                    <w:rPr>
                      <w:rFonts w:ascii="UD デジタル 教科書体 NP-R" w:eastAsia="UD デジタル 教科書体 NP-R" w:hAnsiTheme="majorEastAsia"/>
                      <w:sz w:val="18"/>
                      <w:szCs w:val="18"/>
                    </w:rPr>
                    <w:t>霧島</w:t>
                  </w:r>
                </w:rubyBase>
              </w:ruby>
            </w:r>
            <w:r w:rsidR="00D31E72" w:rsidRPr="00FE7C07">
              <w:rPr>
                <w:rFonts w:ascii="UD デジタル 教科書体 NP-R" w:eastAsia="UD デジタル 教科書体 NP-R" w:hAnsiTheme="majorEastAsia" w:hint="eastAsia"/>
                <w:sz w:val="18"/>
                <w:szCs w:val="18"/>
              </w:rPr>
              <w:t xml:space="preserve"> </w:t>
            </w:r>
            <w:r w:rsidR="00405DFE">
              <w:rPr>
                <w:rFonts w:ascii="UD デジタル 教科書体 NP-R" w:eastAsia="UD デジタル 教科書体 NP-R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5DFE" w:rsidRPr="00405DFE">
                    <w:rPr>
                      <w:rFonts w:ascii="UD デジタル 教科書体 NP-R" w:eastAsia="UD デジタル 教科書体 NP-R" w:hAnsiTheme="majorEastAsia"/>
                      <w:sz w:val="9"/>
                      <w:szCs w:val="18"/>
                    </w:rPr>
                    <w:t>たろう</w:t>
                  </w:r>
                </w:rt>
                <w:rubyBase>
                  <w:r w:rsidR="00405DFE">
                    <w:rPr>
                      <w:rFonts w:ascii="UD デジタル 教科書体 NP-R" w:eastAsia="UD デジタル 教科書体 NP-R" w:hAnsiTheme="majorEastAsia"/>
                      <w:sz w:val="18"/>
                      <w:szCs w:val="18"/>
                    </w:rPr>
                    <w:t>太郎</w:t>
                  </w:r>
                </w:rubyBase>
              </w:ruby>
            </w:r>
          </w:p>
          <w:p w14:paraId="40071980" w14:textId="38E37812" w:rsidR="00405DFE" w:rsidRPr="00405DFE" w:rsidRDefault="00405DFE" w:rsidP="00405DFE">
            <w:pPr>
              <w:spacing w:line="0" w:lineRule="atLeast"/>
              <w:jc w:val="left"/>
              <w:rPr>
                <w:rFonts w:ascii="UD デジタル 教科書体 NP-R" w:eastAsia="UD デジタル 教科書体 NP-R" w:hAnsiTheme="majorEastAsia"/>
                <w:sz w:val="12"/>
                <w:szCs w:val="12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12"/>
                <w:szCs w:val="12"/>
              </w:rPr>
              <w:t>（ふりがな）</w:t>
            </w:r>
          </w:p>
        </w:tc>
      </w:tr>
      <w:tr w:rsidR="00C74F8D" w:rsidRPr="00FE7C07" w14:paraId="52F5B559" w14:textId="77777777" w:rsidTr="002D3AA5">
        <w:trPr>
          <w:trHeight w:val="645"/>
        </w:trPr>
        <w:tc>
          <w:tcPr>
            <w:tcW w:w="3687" w:type="dxa"/>
            <w:vAlign w:val="center"/>
          </w:tcPr>
          <w:p w14:paraId="5FD21156" w14:textId="0484EF24" w:rsidR="00C74F8D" w:rsidRPr="00FE7C07" w:rsidRDefault="00CF0129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申込者</w:t>
            </w:r>
            <w:r w:rsidR="00C74F8D"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の連絡先</w:t>
            </w:r>
            <w:r w:rsidR="008E58AC"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(携帯</w:t>
            </w:r>
            <w:r w:rsidR="000738CF"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・</w:t>
            </w:r>
            <w:r w:rsidR="008E58AC"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電話)</w:t>
            </w:r>
          </w:p>
        </w:tc>
        <w:tc>
          <w:tcPr>
            <w:tcW w:w="6818" w:type="dxa"/>
            <w:gridSpan w:val="2"/>
          </w:tcPr>
          <w:p w14:paraId="18F00A4E" w14:textId="43D3451D" w:rsidR="00F14BF0" w:rsidRPr="00FE7C07" w:rsidRDefault="00F14BF0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例）090-0000-0000</w:t>
            </w:r>
          </w:p>
          <w:p w14:paraId="4BC801B1" w14:textId="77777777" w:rsidR="00F14BF0" w:rsidRPr="00FE7C07" w:rsidRDefault="00F14BF0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</w:rPr>
            </w:pPr>
          </w:p>
        </w:tc>
      </w:tr>
      <w:tr w:rsidR="0065057D" w:rsidRPr="00FE7C07" w14:paraId="1F35B6B7" w14:textId="355CA2B6" w:rsidTr="002D3AA5">
        <w:trPr>
          <w:trHeight w:val="652"/>
        </w:trPr>
        <w:tc>
          <w:tcPr>
            <w:tcW w:w="3687" w:type="dxa"/>
            <w:vAlign w:val="center"/>
          </w:tcPr>
          <w:p w14:paraId="373AED33" w14:textId="77777777" w:rsidR="0065057D" w:rsidRPr="00FE7C07" w:rsidRDefault="0065057D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講座を希望する場所</w:t>
            </w:r>
          </w:p>
        </w:tc>
        <w:tc>
          <w:tcPr>
            <w:tcW w:w="3979" w:type="dxa"/>
          </w:tcPr>
          <w:p w14:paraId="6AAA9D82" w14:textId="556177AC" w:rsidR="0065057D" w:rsidRPr="00FE7C07" w:rsidRDefault="0065057D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</w:t>
            </w:r>
            <w:r w:rsidR="007027E2"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霧島公民館</w:t>
            </w:r>
          </w:p>
          <w:p w14:paraId="2E697838" w14:textId="77777777" w:rsidR="0065057D" w:rsidRPr="00FE7C07" w:rsidRDefault="0065057D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</w:rPr>
            </w:pPr>
          </w:p>
        </w:tc>
        <w:tc>
          <w:tcPr>
            <w:tcW w:w="2839" w:type="dxa"/>
          </w:tcPr>
          <w:p w14:paraId="3DDAE820" w14:textId="17626BE0" w:rsidR="0065057D" w:rsidRPr="00FE7C07" w:rsidRDefault="0065057D" w:rsidP="007276A1">
            <w:pPr>
              <w:widowControl/>
              <w:jc w:val="left"/>
              <w:rPr>
                <w:rFonts w:ascii="UD デジタル 教科書体 NP-R" w:eastAsia="UD デジタル 教科書体 NP-R" w:hAnsiTheme="majorEastAsia"/>
                <w:sz w:val="1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スクリーン・ホワイトボード・白壁</w:t>
            </w:r>
            <w:r w:rsidR="00C6389E"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の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いずれか（</w:t>
            </w:r>
            <w:r w:rsidR="00FA0FBF"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あり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・</w:t>
            </w:r>
            <w:r w:rsidR="00FA0FBF"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なし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</w:rPr>
              <w:t>）</w:t>
            </w:r>
          </w:p>
        </w:tc>
      </w:tr>
      <w:tr w:rsidR="00C552A4" w:rsidRPr="00FE7C07" w14:paraId="29F3BD18" w14:textId="77777777" w:rsidTr="002D3AA5">
        <w:trPr>
          <w:trHeight w:val="654"/>
        </w:trPr>
        <w:tc>
          <w:tcPr>
            <w:tcW w:w="3687" w:type="dxa"/>
            <w:vAlign w:val="center"/>
          </w:tcPr>
          <w:p w14:paraId="6AAF5110" w14:textId="77777777" w:rsidR="00C552A4" w:rsidRPr="00FE7C07" w:rsidRDefault="00C552A4" w:rsidP="00F14BF0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b/>
                <w:sz w:val="28"/>
                <w:szCs w:val="28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8"/>
                <w:szCs w:val="28"/>
              </w:rPr>
              <w:t>参加予定人数</w:t>
            </w:r>
          </w:p>
        </w:tc>
        <w:tc>
          <w:tcPr>
            <w:tcW w:w="6818" w:type="dxa"/>
            <w:gridSpan w:val="2"/>
          </w:tcPr>
          <w:p w14:paraId="62C5B0B2" w14:textId="5152F7F8" w:rsidR="00C552A4" w:rsidRPr="00FE7C07" w:rsidRDefault="00C552A4" w:rsidP="00F14BF0">
            <w:pPr>
              <w:spacing w:line="0" w:lineRule="atLeast"/>
              <w:rPr>
                <w:rFonts w:ascii="UD デジタル 教科書体 NP-R" w:eastAsia="UD デジタル 教科書体 NP-R" w:hAnsiTheme="majorEastAsia"/>
                <w:sz w:val="18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例）</w:t>
            </w:r>
            <w:r w:rsidR="0099384B"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２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0"/>
              </w:rPr>
              <w:t>０人</w:t>
            </w:r>
          </w:p>
          <w:p w14:paraId="55188D5B" w14:textId="77777777" w:rsidR="00C552A4" w:rsidRPr="00FE7C07" w:rsidRDefault="00C552A4" w:rsidP="00C552A4">
            <w:pPr>
              <w:spacing w:line="0" w:lineRule="atLeast"/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28"/>
                <w:szCs w:val="20"/>
              </w:rPr>
              <w:t xml:space="preserve">　　　　　　　　人</w:t>
            </w:r>
          </w:p>
        </w:tc>
      </w:tr>
    </w:tbl>
    <w:p w14:paraId="06A9FDD1" w14:textId="49AF533E" w:rsidR="0008763D" w:rsidRPr="00405DFE" w:rsidRDefault="009621E5" w:rsidP="00D0640D">
      <w:pPr>
        <w:spacing w:line="360" w:lineRule="exact"/>
        <w:jc w:val="left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>
        <w:rPr>
          <w:rFonts w:ascii="UD デジタル 教科書体 NP-R" w:eastAsia="UD デジタル 教科書体 NP-R" w:hAnsiTheme="maj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94852" wp14:editId="7660FE71">
                <wp:simplePos x="0" y="0"/>
                <wp:positionH relativeFrom="column">
                  <wp:posOffset>-393749</wp:posOffset>
                </wp:positionH>
                <wp:positionV relativeFrom="paragraph">
                  <wp:posOffset>5467643</wp:posOffset>
                </wp:positionV>
                <wp:extent cx="6866255" cy="298939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298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3AE93" w14:textId="665AA2D8" w:rsidR="00496C78" w:rsidRPr="00496C78" w:rsidRDefault="00496C7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※上記の申込用紙をファックス、または市役所長寿</w:t>
                            </w:r>
                            <w:r w:rsidR="0091652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介護</w:t>
                            </w:r>
                            <w:r w:rsidRPr="00496C78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Cs w:val="21"/>
                              </w:rPr>
                              <w:t>課（別館1階）㉒窓口に直接お申込みください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94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-31pt;margin-top:430.5pt;width:540.6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" filled="f" stroked="f" strokeweight=".5pt">
                <v:textbox>
                  <w:txbxContent>
                    <w:p w14:paraId="2313AE93" w14:textId="665AA2D8" w:rsidR="00496C78" w:rsidRPr="00496C78" w:rsidRDefault="00496C78">
                      <w:pPr>
                        <w:rPr>
                          <w:sz w:val="20"/>
                          <w:szCs w:val="21"/>
                        </w:rPr>
                      </w:pPr>
                      <w:r w:rsidRPr="00496C78">
                        <w:rPr>
                          <w:rFonts w:ascii="UD デジタル 教科書体 NP-R" w:eastAsia="UD デジタル 教科書体 NP-R" w:hAnsiTheme="majorEastAsia" w:hint="eastAsia"/>
                          <w:b/>
                          <w:szCs w:val="21"/>
                        </w:rPr>
                        <w:t>※上記の申込用紙をファックス、または市役所長寿</w:t>
                      </w:r>
                      <w:r w:rsidR="00916523">
                        <w:rPr>
                          <w:rFonts w:ascii="UD デジタル 教科書体 NP-R" w:eastAsia="UD デジタル 教科書体 NP-R" w:hAnsiTheme="majorEastAsia" w:hint="eastAsia"/>
                          <w:b/>
                          <w:szCs w:val="21"/>
                        </w:rPr>
                        <w:t>介護</w:t>
                      </w:r>
                      <w:bookmarkStart w:id="3" w:name="_GoBack"/>
                      <w:bookmarkEnd w:id="3"/>
                      <w:r w:rsidRPr="00496C78">
                        <w:rPr>
                          <w:rFonts w:ascii="UD デジタル 教科書体 NP-R" w:eastAsia="UD デジタル 教科書体 NP-R" w:hAnsiTheme="majorEastAsia" w:hint="eastAsia"/>
                          <w:b/>
                          <w:szCs w:val="21"/>
                        </w:rPr>
                        <w:t>課（別館1階）㉒窓口に直接お申込みください</w:t>
                      </w:r>
                    </w:p>
                  </w:txbxContent>
                </v:textbox>
              </v:shape>
            </w:pict>
          </mc:Fallback>
        </mc:AlternateContent>
      </w:r>
      <w:r w:rsidR="00BE0214"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※講座</w:t>
      </w:r>
      <w:r w:rsidR="00DF7224"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の上限は</w:t>
      </w:r>
      <w:r w:rsidR="0099384B"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、</w:t>
      </w:r>
      <w:r w:rsidR="00DF7224"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３</w:t>
      </w:r>
      <w:r w:rsidR="00BE0214" w:rsidRPr="00405DF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講座まで</w:t>
      </w:r>
      <w:r w:rsidR="004F6319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の申し込み</w:t>
      </w:r>
      <w:r w:rsidR="00BE0214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となります</w:t>
      </w:r>
      <w:r w:rsidR="008E58AC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。</w:t>
      </w:r>
      <w:r w:rsidR="00BE0214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ご了承くださ</w:t>
      </w:r>
      <w:r w:rsidR="00DF7224" w:rsidRPr="00405DFE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い。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710"/>
        <w:gridCol w:w="5103"/>
        <w:gridCol w:w="1701"/>
        <w:gridCol w:w="2977"/>
      </w:tblGrid>
      <w:tr w:rsidR="00B63EB7" w:rsidRPr="00FE7C07" w14:paraId="2EE2B6DE" w14:textId="77777777" w:rsidTr="00AA7761">
        <w:trPr>
          <w:trHeight w:val="481"/>
        </w:trPr>
        <w:tc>
          <w:tcPr>
            <w:tcW w:w="710" w:type="dxa"/>
          </w:tcPr>
          <w:p w14:paraId="427AE1F7" w14:textId="77777777" w:rsidR="00B63EB7" w:rsidRPr="00FE7C07" w:rsidRDefault="00B63EB7" w:rsidP="009E70E7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3B8C8E" w14:textId="77777777" w:rsidR="00B63EB7" w:rsidRPr="00FE7C07" w:rsidRDefault="00B63EB7" w:rsidP="009E70E7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講座内容</w:t>
            </w:r>
          </w:p>
        </w:tc>
        <w:tc>
          <w:tcPr>
            <w:tcW w:w="1701" w:type="dxa"/>
          </w:tcPr>
          <w:p w14:paraId="1552D1AA" w14:textId="6EA4C45D" w:rsidR="00B63EB7" w:rsidRPr="00FE7C07" w:rsidRDefault="00B63EB7" w:rsidP="003D2916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希望講座</w:t>
            </w:r>
          </w:p>
          <w:p w14:paraId="3CCE0622" w14:textId="77777777" w:rsidR="00950307" w:rsidRPr="00FE7C07" w:rsidRDefault="003F2D8E" w:rsidP="00171B4F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2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2"/>
              </w:rPr>
              <w:t>〇をつけて</w:t>
            </w:r>
          </w:p>
          <w:p w14:paraId="549D40C1" w14:textId="735FC9CF" w:rsidR="003F2D8E" w:rsidRPr="00FE7C07" w:rsidRDefault="003F2D8E" w:rsidP="00171B4F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2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2"/>
              </w:rPr>
              <w:t>ください。</w:t>
            </w:r>
          </w:p>
          <w:p w14:paraId="38B39A68" w14:textId="7B427ABA" w:rsidR="003844DD" w:rsidRPr="00FE7C07" w:rsidRDefault="0038216D" w:rsidP="00C11720">
            <w:pPr>
              <w:spacing w:line="0" w:lineRule="atLeast"/>
              <w:ind w:firstLineChars="100" w:firstLine="160"/>
              <w:contextualSpacing/>
              <w:jc w:val="left"/>
              <w:rPr>
                <w:rFonts w:ascii="UD デジタル 教科書体 NP-R" w:eastAsia="UD デジタル 教科書体 NP-R" w:hAnsiTheme="majorEastAsia"/>
                <w:b/>
                <w:sz w:val="16"/>
                <w:szCs w:val="16"/>
              </w:rPr>
            </w:pPr>
            <w:r w:rsidRPr="00FE7C07">
              <w:rPr>
                <w:rFonts w:ascii="UD デジタル 教科書体 NP-R" w:eastAsia="UD デジタル 教科書体 NP-R" w:hAnsi="Yu Gothic UI" w:hint="eastAsia"/>
                <w:b/>
                <w:sz w:val="16"/>
                <w:szCs w:val="16"/>
              </w:rPr>
              <w:t>※上限</w:t>
            </w:r>
            <w:r w:rsidR="003844DD" w:rsidRPr="00FE7C07">
              <w:rPr>
                <w:rFonts w:ascii="UD デジタル 教科書体 NP-R" w:eastAsia="UD デジタル 教科書体 NP-R" w:hAnsiTheme="majorEastAsia" w:hint="eastAsia"/>
                <w:b/>
                <w:sz w:val="16"/>
                <w:szCs w:val="16"/>
              </w:rPr>
              <w:t>３つまで</w:t>
            </w:r>
          </w:p>
        </w:tc>
        <w:tc>
          <w:tcPr>
            <w:tcW w:w="2977" w:type="dxa"/>
            <w:vAlign w:val="center"/>
          </w:tcPr>
          <w:p w14:paraId="5D3755C8" w14:textId="28DB3C2B" w:rsidR="00B63EB7" w:rsidRPr="00FE7C07" w:rsidRDefault="00B63EB7" w:rsidP="00AA7761">
            <w:pPr>
              <w:spacing w:line="0" w:lineRule="atLeast"/>
              <w:contextualSpacing/>
              <w:jc w:val="center"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b/>
                <w:sz w:val="24"/>
                <w:szCs w:val="24"/>
              </w:rPr>
              <w:t>希望日時</w:t>
            </w:r>
          </w:p>
        </w:tc>
      </w:tr>
      <w:tr w:rsidR="007276A1" w:rsidRPr="00FE7C07" w14:paraId="428C3433" w14:textId="77777777" w:rsidTr="005E1A30">
        <w:trPr>
          <w:trHeight w:val="738"/>
        </w:trPr>
        <w:tc>
          <w:tcPr>
            <w:tcW w:w="710" w:type="dxa"/>
            <w:vAlign w:val="center"/>
          </w:tcPr>
          <w:p w14:paraId="4A8E3AFD" w14:textId="09425831" w:rsidR="007276A1" w:rsidRPr="00FE7C07" w:rsidRDefault="007276A1" w:rsidP="005E1A30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0CEFBA" w14:textId="77777777" w:rsidR="00405DFE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薬剤師に聞く！</w:t>
            </w:r>
          </w:p>
          <w:p w14:paraId="56ED0E34" w14:textId="4C9C3793" w:rsidR="007276A1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何種類以上の薬を飲んでいれば体に毒？</w:t>
            </w:r>
          </w:p>
        </w:tc>
        <w:tc>
          <w:tcPr>
            <w:tcW w:w="1701" w:type="dxa"/>
          </w:tcPr>
          <w:p w14:paraId="3A59285F" w14:textId="2F2B27E4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D6CDAB" w14:textId="399D0312" w:rsidR="00AA776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曜日</w:t>
            </w:r>
          </w:p>
          <w:p w14:paraId="702E7D5C" w14:textId="7F85B678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時</w:t>
            </w:r>
            <w:r w:rsidR="004C46DA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分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～　　時</w:t>
            </w:r>
            <w:r w:rsidR="00C132D4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分</w:t>
            </w:r>
          </w:p>
        </w:tc>
      </w:tr>
      <w:tr w:rsidR="007276A1" w:rsidRPr="00FE7C07" w14:paraId="2B58E3EB" w14:textId="77777777" w:rsidTr="005E1A30">
        <w:trPr>
          <w:trHeight w:val="683"/>
        </w:trPr>
        <w:tc>
          <w:tcPr>
            <w:tcW w:w="710" w:type="dxa"/>
            <w:vAlign w:val="center"/>
          </w:tcPr>
          <w:p w14:paraId="17BB5315" w14:textId="57850084" w:rsidR="007276A1" w:rsidRPr="00FE7C07" w:rsidRDefault="007276A1" w:rsidP="005E1A30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6F1C35" w14:textId="627C0554" w:rsidR="00437074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『私のアルバム』を作成してみませんか？</w:t>
            </w:r>
          </w:p>
        </w:tc>
        <w:tc>
          <w:tcPr>
            <w:tcW w:w="1701" w:type="dxa"/>
          </w:tcPr>
          <w:p w14:paraId="0C59AE13" w14:textId="3D7CCA8F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4DD7EB" w14:textId="7FF985A8" w:rsidR="0084722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曜日</w:t>
            </w:r>
          </w:p>
          <w:p w14:paraId="7A79BD1C" w14:textId="1CC43CF3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時</w:t>
            </w:r>
            <w:r w:rsidR="00AF554F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分</w:t>
            </w: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～　　時</w:t>
            </w:r>
            <w:r w:rsidR="00AF554F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分</w:t>
            </w:r>
          </w:p>
        </w:tc>
      </w:tr>
      <w:tr w:rsidR="007276A1" w:rsidRPr="00FE7C07" w14:paraId="4BFC8DAB" w14:textId="77777777" w:rsidTr="005E1A30">
        <w:trPr>
          <w:trHeight w:val="707"/>
        </w:trPr>
        <w:tc>
          <w:tcPr>
            <w:tcW w:w="710" w:type="dxa"/>
            <w:vAlign w:val="center"/>
          </w:tcPr>
          <w:p w14:paraId="0C2C74E2" w14:textId="098B3896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8CB2A8" w14:textId="2CA2ED0C" w:rsidR="00EE1E34" w:rsidRPr="005E1A30" w:rsidRDefault="00405DFE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color w:val="FF0000"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sz w:val="22"/>
              </w:rPr>
              <w:t>認知症になっても自分らしく過ごせるように</w:t>
            </w:r>
          </w:p>
        </w:tc>
        <w:tc>
          <w:tcPr>
            <w:tcW w:w="1701" w:type="dxa"/>
          </w:tcPr>
          <w:p w14:paraId="570F4057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A83DA0" w14:textId="22898308" w:rsidR="0084722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曜日</w:t>
            </w:r>
          </w:p>
          <w:p w14:paraId="2A424923" w14:textId="1508FBD2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B873CC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 時　　分～　　時　　分</w:t>
            </w:r>
          </w:p>
        </w:tc>
      </w:tr>
      <w:tr w:rsidR="007276A1" w:rsidRPr="00FE7C07" w14:paraId="24D1D4CD" w14:textId="77777777" w:rsidTr="005E1A30">
        <w:trPr>
          <w:trHeight w:val="626"/>
        </w:trPr>
        <w:tc>
          <w:tcPr>
            <w:tcW w:w="710" w:type="dxa"/>
            <w:vAlign w:val="center"/>
          </w:tcPr>
          <w:p w14:paraId="32D3BDAD" w14:textId="0CF8042F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20668D" w14:textId="77109EA7" w:rsidR="007276A1" w:rsidRPr="005E1A30" w:rsidRDefault="009E0D66" w:rsidP="009E0D66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9E0D66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ちょい足し</w:t>
            </w:r>
            <w:r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 xml:space="preserve">　</w:t>
            </w:r>
            <w:r w:rsidRPr="009E0D66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フレイル予防で元気な身体づくり</w:t>
            </w:r>
          </w:p>
        </w:tc>
        <w:tc>
          <w:tcPr>
            <w:tcW w:w="1701" w:type="dxa"/>
          </w:tcPr>
          <w:p w14:paraId="69C2BFC2" w14:textId="6CE7BE3A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9B8C9E" w14:textId="10748D45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曜日</w:t>
            </w:r>
          </w:p>
          <w:p w14:paraId="09628D42" w14:textId="59394383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AD48A0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 時　　分～　　時　　分</w:t>
            </w:r>
          </w:p>
        </w:tc>
      </w:tr>
      <w:tr w:rsidR="007276A1" w:rsidRPr="00FE7C07" w14:paraId="04916D3D" w14:textId="77777777" w:rsidTr="005E1A30">
        <w:trPr>
          <w:trHeight w:val="627"/>
        </w:trPr>
        <w:tc>
          <w:tcPr>
            <w:tcW w:w="710" w:type="dxa"/>
            <w:vAlign w:val="center"/>
          </w:tcPr>
          <w:p w14:paraId="5C9B26FF" w14:textId="3258E578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33F840" w14:textId="6927C053" w:rsidR="00437074" w:rsidRP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こころも身体も元気になる食事の工夫</w:t>
            </w:r>
          </w:p>
        </w:tc>
        <w:tc>
          <w:tcPr>
            <w:tcW w:w="1701" w:type="dxa"/>
          </w:tcPr>
          <w:p w14:paraId="1672970E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B41A6A" w14:textId="762E0842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曜日</w:t>
            </w:r>
          </w:p>
          <w:p w14:paraId="4519A9BC" w14:textId="7BCBFA23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</w:t>
            </w:r>
            <w:r w:rsidR="00941435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    時　　分～　　時　　分</w:t>
            </w:r>
          </w:p>
        </w:tc>
      </w:tr>
      <w:tr w:rsidR="00BA4C13" w:rsidRPr="00FE7C07" w14:paraId="62E64AC1" w14:textId="77777777" w:rsidTr="005E1A30">
        <w:trPr>
          <w:trHeight w:val="691"/>
        </w:trPr>
        <w:tc>
          <w:tcPr>
            <w:tcW w:w="710" w:type="dxa"/>
            <w:vAlign w:val="center"/>
          </w:tcPr>
          <w:p w14:paraId="20DD7C50" w14:textId="424AC39B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02DA27" w14:textId="557A5C63" w:rsid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口に注目！</w:t>
            </w:r>
          </w:p>
          <w:p w14:paraId="6BF6D99C" w14:textId="051C35F8" w:rsidR="007276A1" w:rsidRP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口腔ケアと</w:t>
            </w: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E1A30" w:rsidRPr="005E1A30">
                    <w:rPr>
                      <w:rFonts w:ascii="UD デジタル 教科書体 NP-R" w:eastAsia="UD デジタル 教科書体 NP-R" w:hAnsi="ＭＳ ゴシック" w:hint="eastAsia"/>
                      <w:bCs/>
                      <w:sz w:val="22"/>
                    </w:rPr>
                    <w:t>けん</w:t>
                  </w:r>
                </w:rt>
                <w:rubyBase>
                  <w:r w:rsidR="005E1A30" w:rsidRPr="005E1A30">
                    <w:rPr>
                      <w:rFonts w:ascii="UD デジタル 教科書体 NP-R" w:eastAsia="UD デジタル 教科書体 NP-R" w:hAnsiTheme="majorEastAsia" w:hint="eastAsia"/>
                      <w:bCs/>
                      <w:sz w:val="22"/>
                    </w:rPr>
                    <w:t>健</w:t>
                  </w:r>
                </w:rubyBase>
              </w:ruby>
            </w: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E1A30" w:rsidRPr="005E1A30">
                    <w:rPr>
                      <w:rFonts w:ascii="UD デジタル 教科書体 NP-R" w:eastAsia="UD デジタル 教科書体 NP-R" w:hAnsi="ＭＳ ゴシック" w:hint="eastAsia"/>
                      <w:bCs/>
                      <w:sz w:val="22"/>
                    </w:rPr>
                    <w:t>こう</w:t>
                  </w:r>
                </w:rt>
                <w:rubyBase>
                  <w:r w:rsidR="005E1A30" w:rsidRPr="005E1A30">
                    <w:rPr>
                      <w:rFonts w:ascii="UD デジタル 教科書体 NP-R" w:eastAsia="UD デジタル 教科書体 NP-R" w:hAnsiTheme="majorEastAsia" w:hint="eastAsia"/>
                      <w:bCs/>
                      <w:sz w:val="22"/>
                    </w:rPr>
                    <w:t>口</w:t>
                  </w:r>
                </w:rubyBase>
              </w:ruby>
            </w: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体操はフレイル予防の近道</w:t>
            </w:r>
          </w:p>
        </w:tc>
        <w:tc>
          <w:tcPr>
            <w:tcW w:w="1701" w:type="dxa"/>
          </w:tcPr>
          <w:p w14:paraId="436EF4F4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D6EE80" w14:textId="3C337DE1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</w:t>
            </w:r>
            <w:r w:rsidR="00732372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日</w:t>
            </w:r>
          </w:p>
          <w:p w14:paraId="3935E02F" w14:textId="3224D0D1" w:rsidR="007276A1" w:rsidRPr="00FE7C07" w:rsidRDefault="007276A1" w:rsidP="007276A1">
            <w:pPr>
              <w:spacing w:line="0" w:lineRule="atLeast"/>
              <w:ind w:firstLineChars="100" w:firstLine="18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</w:t>
            </w:r>
            <w:r w:rsidR="00A03766"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時　　分～　　時　　分</w:t>
            </w:r>
          </w:p>
        </w:tc>
      </w:tr>
      <w:tr w:rsidR="00BA4C13" w:rsidRPr="00FE7C07" w14:paraId="25F5E006" w14:textId="77777777" w:rsidTr="005E1A30">
        <w:trPr>
          <w:trHeight w:val="621"/>
        </w:trPr>
        <w:tc>
          <w:tcPr>
            <w:tcW w:w="710" w:type="dxa"/>
            <w:vAlign w:val="center"/>
          </w:tcPr>
          <w:p w14:paraId="37CECC98" w14:textId="5AC874C4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0A1D3FC" w14:textId="26CF4591" w:rsidR="007276A1" w:rsidRP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お口の機能と筋肉の意外な関係</w:t>
            </w:r>
          </w:p>
        </w:tc>
        <w:tc>
          <w:tcPr>
            <w:tcW w:w="1701" w:type="dxa"/>
          </w:tcPr>
          <w:p w14:paraId="5759FC6A" w14:textId="47CCC3AB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F60F40" w14:textId="7A33B85B" w:rsidR="00437074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 xml:space="preserve">　　　　月　　　日　　　　曜日</w:t>
            </w:r>
          </w:p>
          <w:p w14:paraId="4225247E" w14:textId="496BB2B3" w:rsidR="007276A1" w:rsidRPr="00FE7C07" w:rsidRDefault="00A03766" w:rsidP="00A03766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時　　分～　　時　　分</w:t>
            </w:r>
          </w:p>
        </w:tc>
      </w:tr>
      <w:tr w:rsidR="00BA4C13" w:rsidRPr="00FE7C07" w14:paraId="6DA750AF" w14:textId="77777777" w:rsidTr="005E1A30">
        <w:trPr>
          <w:trHeight w:val="738"/>
        </w:trPr>
        <w:tc>
          <w:tcPr>
            <w:tcW w:w="710" w:type="dxa"/>
            <w:vAlign w:val="center"/>
          </w:tcPr>
          <w:p w14:paraId="64A00F62" w14:textId="5F343C50" w:rsidR="007276A1" w:rsidRPr="00FE7C07" w:rsidRDefault="007276A1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7B0E32" w14:textId="30FDBD9C" w:rsidR="007276A1" w:rsidRPr="005E1A30" w:rsidRDefault="005E1A30" w:rsidP="005E1A30">
            <w:pPr>
              <w:widowControl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体力を知って健康つくり</w:t>
            </w:r>
          </w:p>
        </w:tc>
        <w:tc>
          <w:tcPr>
            <w:tcW w:w="1701" w:type="dxa"/>
          </w:tcPr>
          <w:p w14:paraId="2A4336C3" w14:textId="77777777" w:rsidR="007276A1" w:rsidRPr="00FE7C07" w:rsidRDefault="007276A1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04A335" w14:textId="1CC24976" w:rsidR="00BD0EAE" w:rsidRPr="00FE7C07" w:rsidRDefault="00BD0EAE" w:rsidP="00405DFE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月　　　日　　　　曜日</w:t>
            </w:r>
          </w:p>
          <w:p w14:paraId="4B1E8A2A" w14:textId="311E2522" w:rsidR="007276A1" w:rsidRPr="00FE7C07" w:rsidRDefault="00D62CF1" w:rsidP="000D1DFD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時　　分～　　時　　分</w:t>
            </w:r>
          </w:p>
        </w:tc>
      </w:tr>
      <w:tr w:rsidR="00BA4C13" w:rsidRPr="00FE7C07" w14:paraId="00C17C10" w14:textId="77777777" w:rsidTr="005E1A30">
        <w:trPr>
          <w:trHeight w:val="738"/>
        </w:trPr>
        <w:tc>
          <w:tcPr>
            <w:tcW w:w="710" w:type="dxa"/>
            <w:vAlign w:val="center"/>
          </w:tcPr>
          <w:p w14:paraId="75CE5BFB" w14:textId="0F621B94" w:rsidR="002919B9" w:rsidRPr="00FE7C07" w:rsidRDefault="002919B9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ABAA5E" w14:textId="677F4BFA" w:rsidR="005E1A30" w:rsidRPr="005E1A30" w:rsidRDefault="005E1A30" w:rsidP="005E1A30">
            <w:pPr>
              <w:widowControl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自分でできる骨盤底筋体操</w:t>
            </w:r>
          </w:p>
        </w:tc>
        <w:tc>
          <w:tcPr>
            <w:tcW w:w="1701" w:type="dxa"/>
          </w:tcPr>
          <w:p w14:paraId="3CB38721" w14:textId="77777777" w:rsidR="002919B9" w:rsidRPr="00FE7C07" w:rsidRDefault="002919B9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9C6178" w14:textId="0E5861A8" w:rsidR="002919B9" w:rsidRPr="00FE7C07" w:rsidRDefault="002919B9" w:rsidP="00405DFE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月　　　日　　　　曜日</w:t>
            </w:r>
          </w:p>
          <w:p w14:paraId="4E53D28E" w14:textId="1585847D" w:rsidR="002919B9" w:rsidRPr="00FE7C07" w:rsidRDefault="00001D9B" w:rsidP="00001D9B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時　　分～　　時　　分</w:t>
            </w:r>
          </w:p>
        </w:tc>
      </w:tr>
      <w:tr w:rsidR="00BA4C13" w:rsidRPr="00FE7C07" w14:paraId="57B41E7B" w14:textId="77777777" w:rsidTr="00C11720">
        <w:trPr>
          <w:trHeight w:val="691"/>
        </w:trPr>
        <w:tc>
          <w:tcPr>
            <w:tcW w:w="710" w:type="dxa"/>
            <w:vAlign w:val="center"/>
          </w:tcPr>
          <w:p w14:paraId="1307AC37" w14:textId="0FCE667C" w:rsidR="009F6397" w:rsidRPr="00FE7C07" w:rsidRDefault="009F6397" w:rsidP="005E1A30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ontextualSpacing/>
              <w:jc w:val="right"/>
              <w:rPr>
                <w:rFonts w:ascii="UD デジタル 教科書体 NP-R" w:eastAsia="UD デジタル 教科書体 NP-R" w:hAnsiTheme="majorEastAsia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667626" w14:textId="65971C22" w:rsidR="004035F8" w:rsidRPr="005E1A30" w:rsidRDefault="005E1A30" w:rsidP="005E1A30">
            <w:pPr>
              <w:spacing w:line="0" w:lineRule="atLeast"/>
              <w:contextualSpacing/>
              <w:jc w:val="left"/>
              <w:rPr>
                <w:rFonts w:ascii="UD デジタル 教科書体 NP-R" w:eastAsia="UD デジタル 教科書体 NP-R" w:hAnsiTheme="majorEastAsia"/>
                <w:bCs/>
                <w:sz w:val="22"/>
              </w:rPr>
            </w:pPr>
            <w:r w:rsidRPr="005E1A30">
              <w:rPr>
                <w:rFonts w:ascii="UD デジタル 教科書体 NP-R" w:eastAsia="UD デジタル 教科書体 NP-R" w:hAnsiTheme="majorEastAsia" w:hint="eastAsia"/>
                <w:bCs/>
                <w:sz w:val="22"/>
              </w:rPr>
              <w:t>毎日気軽に脳トレーニング</w:t>
            </w:r>
          </w:p>
        </w:tc>
        <w:tc>
          <w:tcPr>
            <w:tcW w:w="1701" w:type="dxa"/>
          </w:tcPr>
          <w:p w14:paraId="7DCF642C" w14:textId="77777777" w:rsidR="009F6397" w:rsidRPr="00FE7C07" w:rsidRDefault="009F6397" w:rsidP="007276A1">
            <w:pPr>
              <w:spacing w:line="0" w:lineRule="atLeast"/>
              <w:contextualSpacing/>
              <w:rPr>
                <w:rFonts w:ascii="UD デジタル 教科書体 NP-R" w:eastAsia="UD デジタル 教科書体 NP-R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D9AB239" w14:textId="162C07B7" w:rsidR="009F6397" w:rsidRPr="00FE7C07" w:rsidRDefault="009F6397" w:rsidP="00405DFE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月　　　日　　　　曜日</w:t>
            </w:r>
          </w:p>
          <w:p w14:paraId="1842DA0F" w14:textId="636A0A59" w:rsidR="009F6397" w:rsidRPr="00FE7C07" w:rsidRDefault="00001D9B" w:rsidP="00001D9B">
            <w:pPr>
              <w:spacing w:line="0" w:lineRule="atLeast"/>
              <w:ind w:firstLineChars="400" w:firstLine="720"/>
              <w:contextualSpacing/>
              <w:rPr>
                <w:rFonts w:ascii="UD デジタル 教科書体 NP-R" w:eastAsia="UD デジタル 教科書体 NP-R" w:hAnsiTheme="majorEastAsia"/>
                <w:sz w:val="18"/>
                <w:szCs w:val="24"/>
              </w:rPr>
            </w:pPr>
            <w:r w:rsidRPr="00FE7C07">
              <w:rPr>
                <w:rFonts w:ascii="UD デジタル 教科書体 NP-R" w:eastAsia="UD デジタル 教科書体 NP-R" w:hAnsiTheme="majorEastAsia" w:hint="eastAsia"/>
                <w:sz w:val="18"/>
                <w:szCs w:val="24"/>
              </w:rPr>
              <w:t>時　　分～　　時　　分</w:t>
            </w:r>
          </w:p>
        </w:tc>
      </w:tr>
    </w:tbl>
    <w:p w14:paraId="6333E0C0" w14:textId="1C6F004E" w:rsidR="005E1A30" w:rsidRPr="00496C78" w:rsidRDefault="009621E5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2"/>
        </w:rPr>
      </w:pPr>
      <w:r w:rsidRPr="00496C78">
        <w:rPr>
          <w:rFonts w:ascii="UD デジタル 教科書体 NP-R" w:eastAsia="UD デジタル 教科書体 NP-R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CA2BE" wp14:editId="2986160F">
                <wp:simplePos x="0" y="0"/>
                <wp:positionH relativeFrom="margin">
                  <wp:posOffset>-423545</wp:posOffset>
                </wp:positionH>
                <wp:positionV relativeFrom="paragraph">
                  <wp:posOffset>272854</wp:posOffset>
                </wp:positionV>
                <wp:extent cx="6850674" cy="1255594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674" cy="125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257C7" w14:textId="7F2347BA" w:rsidR="005E1A30" w:rsidRPr="00C11720" w:rsidRDefault="00C1172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</w:pPr>
                            <w:r w:rsidRPr="00C1172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＜</w:t>
                            </w:r>
                            <w:r w:rsidR="005E1A30" w:rsidRPr="00C1172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受講申し込みについて</w:t>
                            </w:r>
                            <w:r w:rsidR="00356D6B" w:rsidRPr="00C1172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の注意点</w:t>
                            </w:r>
                            <w:r w:rsidRPr="00C1172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＞</w:t>
                            </w:r>
                          </w:p>
                          <w:p w14:paraId="29B55800" w14:textId="634D58B6" w:rsidR="005E1A30" w:rsidRPr="00356D6B" w:rsidRDefault="005E1A30" w:rsidP="005E1A30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  <w:u w:val="wave"/>
                              </w:rPr>
                            </w:pP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必ず、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  <w:u w:val="wave"/>
                              </w:rPr>
                              <w:t>別紙『「令和６年度きりしま元気一番！講座」の申し込みについて（お願い）』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をご一読</w:t>
                            </w:r>
                            <w:r w:rsid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いただき、お申込みください</w:t>
                            </w:r>
                            <w:r w:rsidRPr="00356D6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A2BE" id="テキスト ボックス 5" o:spid="_x0000_s1030" type="#_x0000_t202" style="position:absolute;left:0;text-align:left;margin-left:-33.35pt;margin-top:21.5pt;width:539.4pt;height:9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" filled="f" stroked="f" strokeweight=".5pt">
                <v:textbox>
                  <w:txbxContent>
                    <w:p w14:paraId="7D6257C7" w14:textId="7F2347BA" w:rsidR="005E1A30" w:rsidRPr="00C11720" w:rsidRDefault="00C11720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  <w:szCs w:val="32"/>
                          <w:u w:val="wave"/>
                        </w:rPr>
                      </w:pPr>
                      <w:r w:rsidRPr="00C1172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＜</w:t>
                      </w:r>
                      <w:r w:rsidR="005E1A30" w:rsidRPr="00C1172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受講申し込みについて</w:t>
                      </w:r>
                      <w:r w:rsidR="00356D6B" w:rsidRPr="00C1172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の注意点</w:t>
                      </w:r>
                      <w:r w:rsidRPr="00C1172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＞</w:t>
                      </w:r>
                    </w:p>
                    <w:p w14:paraId="29B55800" w14:textId="634D58B6" w:rsidR="005E1A30" w:rsidRPr="00356D6B" w:rsidRDefault="005E1A30" w:rsidP="005E1A30">
                      <w:pPr>
                        <w:spacing w:line="0" w:lineRule="atLeast"/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</w:pPr>
                      <w:r w:rsidRP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必ず、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  <w:u w:val="wave"/>
                        </w:rPr>
                        <w:t>別紙『「令和６年度きりしま元気一番！講座」の申し込みについて（お願い）』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をご一読</w:t>
                      </w:r>
                      <w:r w:rsid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いただき、お申込みください</w:t>
                      </w:r>
                      <w:r w:rsidRPr="00356D6B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85900" w14:textId="4246426C" w:rsidR="005E1A30" w:rsidRDefault="005E1A30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4"/>
          <w:szCs w:val="24"/>
        </w:rPr>
      </w:pPr>
    </w:p>
    <w:p w14:paraId="641CD084" w14:textId="522E5988" w:rsidR="005E1A30" w:rsidRDefault="005E1A30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4"/>
          <w:szCs w:val="24"/>
        </w:rPr>
      </w:pPr>
    </w:p>
    <w:p w14:paraId="2F02B52D" w14:textId="399C0DE0" w:rsidR="005E1A30" w:rsidRDefault="005E1A30" w:rsidP="007276A1">
      <w:pPr>
        <w:spacing w:line="0" w:lineRule="atLeast"/>
        <w:rPr>
          <w:rFonts w:ascii="UD デジタル 教科書体 NP-R" w:eastAsia="UD デジタル 教科書体 NP-R" w:hAnsiTheme="majorEastAsia"/>
          <w:b/>
          <w:sz w:val="24"/>
          <w:szCs w:val="24"/>
        </w:rPr>
      </w:pPr>
    </w:p>
    <w:sectPr w:rsidR="005E1A30" w:rsidSect="007276A1">
      <w:pgSz w:w="11906" w:h="16838"/>
      <w:pgMar w:top="567" w:right="1077" w:bottom="56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2941" w14:textId="77777777" w:rsidR="00581D63" w:rsidRDefault="00581D63" w:rsidP="00C470C2">
      <w:r>
        <w:separator/>
      </w:r>
    </w:p>
  </w:endnote>
  <w:endnote w:type="continuationSeparator" w:id="0">
    <w:p w14:paraId="55A658B3" w14:textId="77777777" w:rsidR="00581D63" w:rsidRDefault="00581D63" w:rsidP="00C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305B" w14:textId="77777777" w:rsidR="00581D63" w:rsidRDefault="00581D63" w:rsidP="00C470C2">
      <w:r>
        <w:separator/>
      </w:r>
    </w:p>
  </w:footnote>
  <w:footnote w:type="continuationSeparator" w:id="0">
    <w:p w14:paraId="6E266FE7" w14:textId="77777777" w:rsidR="00581D63" w:rsidRDefault="00581D63" w:rsidP="00C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14D88"/>
    <w:multiLevelType w:val="hybridMultilevel"/>
    <w:tmpl w:val="3B405002"/>
    <w:lvl w:ilvl="0" w:tplc="8248A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367CD"/>
    <w:multiLevelType w:val="hybridMultilevel"/>
    <w:tmpl w:val="FCFE58EC"/>
    <w:lvl w:ilvl="0" w:tplc="E920F7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" w15:restartNumberingAfterBreak="0">
    <w:nsid w:val="21317EE6"/>
    <w:multiLevelType w:val="hybridMultilevel"/>
    <w:tmpl w:val="2098DE86"/>
    <w:lvl w:ilvl="0" w:tplc="9D10F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C4AED"/>
    <w:multiLevelType w:val="hybridMultilevel"/>
    <w:tmpl w:val="21B6C458"/>
    <w:lvl w:ilvl="0" w:tplc="3B627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64153"/>
    <w:multiLevelType w:val="hybridMultilevel"/>
    <w:tmpl w:val="F9E8E490"/>
    <w:lvl w:ilvl="0" w:tplc="092081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0B5218"/>
    <w:multiLevelType w:val="hybridMultilevel"/>
    <w:tmpl w:val="EC6EB74A"/>
    <w:lvl w:ilvl="0" w:tplc="0FD83B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8397BF4"/>
    <w:multiLevelType w:val="hybridMultilevel"/>
    <w:tmpl w:val="CFE892AE"/>
    <w:lvl w:ilvl="0" w:tplc="70F60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D5231"/>
    <w:multiLevelType w:val="hybridMultilevel"/>
    <w:tmpl w:val="E6E0C38C"/>
    <w:lvl w:ilvl="0" w:tplc="70584D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91BEC"/>
    <w:multiLevelType w:val="hybridMultilevel"/>
    <w:tmpl w:val="C384245C"/>
    <w:lvl w:ilvl="0" w:tplc="EB8873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DA"/>
    <w:rsid w:val="00000548"/>
    <w:rsid w:val="00001D9B"/>
    <w:rsid w:val="0001685D"/>
    <w:rsid w:val="00021664"/>
    <w:rsid w:val="0002405D"/>
    <w:rsid w:val="00025597"/>
    <w:rsid w:val="00027DF9"/>
    <w:rsid w:val="00030C21"/>
    <w:rsid w:val="000418C6"/>
    <w:rsid w:val="00044A77"/>
    <w:rsid w:val="000570B2"/>
    <w:rsid w:val="000628F6"/>
    <w:rsid w:val="000738CF"/>
    <w:rsid w:val="00077914"/>
    <w:rsid w:val="00085A7D"/>
    <w:rsid w:val="0008763D"/>
    <w:rsid w:val="000B58CC"/>
    <w:rsid w:val="000C0726"/>
    <w:rsid w:val="000D1DFD"/>
    <w:rsid w:val="000D5224"/>
    <w:rsid w:val="000E0D15"/>
    <w:rsid w:val="000F4C1B"/>
    <w:rsid w:val="0010376F"/>
    <w:rsid w:val="0010419C"/>
    <w:rsid w:val="0010682D"/>
    <w:rsid w:val="00112A86"/>
    <w:rsid w:val="001437CA"/>
    <w:rsid w:val="00171B4F"/>
    <w:rsid w:val="00180BF9"/>
    <w:rsid w:val="00182DD6"/>
    <w:rsid w:val="00194943"/>
    <w:rsid w:val="001A0FEC"/>
    <w:rsid w:val="001B32FA"/>
    <w:rsid w:val="001E28A3"/>
    <w:rsid w:val="001E4F4E"/>
    <w:rsid w:val="001E6CF7"/>
    <w:rsid w:val="001F1BFD"/>
    <w:rsid w:val="001F45D0"/>
    <w:rsid w:val="00225786"/>
    <w:rsid w:val="00226337"/>
    <w:rsid w:val="00235F7B"/>
    <w:rsid w:val="00242401"/>
    <w:rsid w:val="00260DE1"/>
    <w:rsid w:val="00275438"/>
    <w:rsid w:val="002807FB"/>
    <w:rsid w:val="0028531C"/>
    <w:rsid w:val="002861F7"/>
    <w:rsid w:val="002919B9"/>
    <w:rsid w:val="002A620E"/>
    <w:rsid w:val="002B2BCA"/>
    <w:rsid w:val="002C2041"/>
    <w:rsid w:val="002C48E7"/>
    <w:rsid w:val="002C6134"/>
    <w:rsid w:val="002D2BD9"/>
    <w:rsid w:val="002D3AA5"/>
    <w:rsid w:val="002D640D"/>
    <w:rsid w:val="002E2A6A"/>
    <w:rsid w:val="002F0B4A"/>
    <w:rsid w:val="002F22CE"/>
    <w:rsid w:val="00303A33"/>
    <w:rsid w:val="0031269C"/>
    <w:rsid w:val="0032131E"/>
    <w:rsid w:val="00330352"/>
    <w:rsid w:val="00335EC1"/>
    <w:rsid w:val="00336CAB"/>
    <w:rsid w:val="003416CE"/>
    <w:rsid w:val="003454AE"/>
    <w:rsid w:val="00356D6B"/>
    <w:rsid w:val="00364357"/>
    <w:rsid w:val="00375343"/>
    <w:rsid w:val="00376723"/>
    <w:rsid w:val="00381155"/>
    <w:rsid w:val="0038216D"/>
    <w:rsid w:val="003844DD"/>
    <w:rsid w:val="003850F6"/>
    <w:rsid w:val="00390756"/>
    <w:rsid w:val="003939B7"/>
    <w:rsid w:val="00395104"/>
    <w:rsid w:val="00396028"/>
    <w:rsid w:val="003A4208"/>
    <w:rsid w:val="003B4344"/>
    <w:rsid w:val="003B72EB"/>
    <w:rsid w:val="003C49FB"/>
    <w:rsid w:val="003C79C7"/>
    <w:rsid w:val="003D21D0"/>
    <w:rsid w:val="003D2916"/>
    <w:rsid w:val="003E0165"/>
    <w:rsid w:val="003E0EDA"/>
    <w:rsid w:val="003E21B7"/>
    <w:rsid w:val="003F2D8E"/>
    <w:rsid w:val="003F4FEF"/>
    <w:rsid w:val="003F59D9"/>
    <w:rsid w:val="0040188E"/>
    <w:rsid w:val="004035F8"/>
    <w:rsid w:val="004039DC"/>
    <w:rsid w:val="00405DFE"/>
    <w:rsid w:val="00411E67"/>
    <w:rsid w:val="00414887"/>
    <w:rsid w:val="0042639B"/>
    <w:rsid w:val="00437074"/>
    <w:rsid w:val="00465428"/>
    <w:rsid w:val="004704FF"/>
    <w:rsid w:val="00474FDA"/>
    <w:rsid w:val="00476722"/>
    <w:rsid w:val="00477601"/>
    <w:rsid w:val="0048090F"/>
    <w:rsid w:val="0048358C"/>
    <w:rsid w:val="0048425B"/>
    <w:rsid w:val="00496C78"/>
    <w:rsid w:val="004B6E7D"/>
    <w:rsid w:val="004C0EEA"/>
    <w:rsid w:val="004C2595"/>
    <w:rsid w:val="004C46DA"/>
    <w:rsid w:val="004C71EF"/>
    <w:rsid w:val="004C7706"/>
    <w:rsid w:val="004D5D6B"/>
    <w:rsid w:val="004E2496"/>
    <w:rsid w:val="004E52C0"/>
    <w:rsid w:val="004F6319"/>
    <w:rsid w:val="005035CC"/>
    <w:rsid w:val="0050548B"/>
    <w:rsid w:val="00515BA1"/>
    <w:rsid w:val="00533463"/>
    <w:rsid w:val="00535BA0"/>
    <w:rsid w:val="00542E04"/>
    <w:rsid w:val="00560003"/>
    <w:rsid w:val="00563F54"/>
    <w:rsid w:val="005737A7"/>
    <w:rsid w:val="00575D59"/>
    <w:rsid w:val="0058190F"/>
    <w:rsid w:val="00581D63"/>
    <w:rsid w:val="00587C49"/>
    <w:rsid w:val="00595906"/>
    <w:rsid w:val="005A33C2"/>
    <w:rsid w:val="005A7EB4"/>
    <w:rsid w:val="005B0E9B"/>
    <w:rsid w:val="005B4700"/>
    <w:rsid w:val="005C1FF6"/>
    <w:rsid w:val="005C2627"/>
    <w:rsid w:val="005D192B"/>
    <w:rsid w:val="005D4124"/>
    <w:rsid w:val="005D482B"/>
    <w:rsid w:val="005D7394"/>
    <w:rsid w:val="005E1561"/>
    <w:rsid w:val="005E1921"/>
    <w:rsid w:val="005E1A30"/>
    <w:rsid w:val="005E458D"/>
    <w:rsid w:val="005F2916"/>
    <w:rsid w:val="00612CED"/>
    <w:rsid w:val="00615B56"/>
    <w:rsid w:val="00630D35"/>
    <w:rsid w:val="00636440"/>
    <w:rsid w:val="00644161"/>
    <w:rsid w:val="0065057D"/>
    <w:rsid w:val="006520F5"/>
    <w:rsid w:val="006559C1"/>
    <w:rsid w:val="00665A9D"/>
    <w:rsid w:val="0067497E"/>
    <w:rsid w:val="006759A9"/>
    <w:rsid w:val="006773D1"/>
    <w:rsid w:val="006902B0"/>
    <w:rsid w:val="006967E7"/>
    <w:rsid w:val="006A4EB1"/>
    <w:rsid w:val="006A604D"/>
    <w:rsid w:val="006B4C0E"/>
    <w:rsid w:val="006C566B"/>
    <w:rsid w:val="006D24A1"/>
    <w:rsid w:val="006D35BE"/>
    <w:rsid w:val="006D4F62"/>
    <w:rsid w:val="006E3D96"/>
    <w:rsid w:val="006F3F50"/>
    <w:rsid w:val="006F45A1"/>
    <w:rsid w:val="006F4762"/>
    <w:rsid w:val="006F66DC"/>
    <w:rsid w:val="00700BF0"/>
    <w:rsid w:val="007027E2"/>
    <w:rsid w:val="00711B3E"/>
    <w:rsid w:val="00720675"/>
    <w:rsid w:val="00720955"/>
    <w:rsid w:val="00723685"/>
    <w:rsid w:val="007276A1"/>
    <w:rsid w:val="00732372"/>
    <w:rsid w:val="00736F1D"/>
    <w:rsid w:val="00737A95"/>
    <w:rsid w:val="0074265B"/>
    <w:rsid w:val="007550A5"/>
    <w:rsid w:val="0076305D"/>
    <w:rsid w:val="007660A2"/>
    <w:rsid w:val="0077213C"/>
    <w:rsid w:val="007752A0"/>
    <w:rsid w:val="00780894"/>
    <w:rsid w:val="007821C8"/>
    <w:rsid w:val="00785E64"/>
    <w:rsid w:val="0078606B"/>
    <w:rsid w:val="00786EA0"/>
    <w:rsid w:val="007A1363"/>
    <w:rsid w:val="007A2B01"/>
    <w:rsid w:val="007A5A12"/>
    <w:rsid w:val="007C0370"/>
    <w:rsid w:val="007C0857"/>
    <w:rsid w:val="007C521D"/>
    <w:rsid w:val="007E4AF9"/>
    <w:rsid w:val="007E4C6F"/>
    <w:rsid w:val="007E4CBE"/>
    <w:rsid w:val="007E5C98"/>
    <w:rsid w:val="007F793A"/>
    <w:rsid w:val="00803F67"/>
    <w:rsid w:val="00805C2A"/>
    <w:rsid w:val="00830EC1"/>
    <w:rsid w:val="00833096"/>
    <w:rsid w:val="00834D88"/>
    <w:rsid w:val="00834E27"/>
    <w:rsid w:val="00835B18"/>
    <w:rsid w:val="00847221"/>
    <w:rsid w:val="008551B5"/>
    <w:rsid w:val="008554F5"/>
    <w:rsid w:val="00857F43"/>
    <w:rsid w:val="008708B0"/>
    <w:rsid w:val="008822BC"/>
    <w:rsid w:val="00883329"/>
    <w:rsid w:val="008A596C"/>
    <w:rsid w:val="008C0254"/>
    <w:rsid w:val="008C16DE"/>
    <w:rsid w:val="008C3610"/>
    <w:rsid w:val="008C6051"/>
    <w:rsid w:val="008D1F93"/>
    <w:rsid w:val="008D2074"/>
    <w:rsid w:val="008D3B38"/>
    <w:rsid w:val="008E58AC"/>
    <w:rsid w:val="009140F0"/>
    <w:rsid w:val="0091555A"/>
    <w:rsid w:val="00916523"/>
    <w:rsid w:val="0091660D"/>
    <w:rsid w:val="009206B1"/>
    <w:rsid w:val="00941435"/>
    <w:rsid w:val="0094574D"/>
    <w:rsid w:val="00947544"/>
    <w:rsid w:val="00950307"/>
    <w:rsid w:val="009621E5"/>
    <w:rsid w:val="00975512"/>
    <w:rsid w:val="00976228"/>
    <w:rsid w:val="009763B7"/>
    <w:rsid w:val="0098035D"/>
    <w:rsid w:val="00983C3A"/>
    <w:rsid w:val="00990FB6"/>
    <w:rsid w:val="0099384B"/>
    <w:rsid w:val="009978B8"/>
    <w:rsid w:val="009A4272"/>
    <w:rsid w:val="009C1501"/>
    <w:rsid w:val="009D25A8"/>
    <w:rsid w:val="009D5A0C"/>
    <w:rsid w:val="009E0D66"/>
    <w:rsid w:val="009F6397"/>
    <w:rsid w:val="009F7073"/>
    <w:rsid w:val="00A03766"/>
    <w:rsid w:val="00A044AC"/>
    <w:rsid w:val="00A20562"/>
    <w:rsid w:val="00A2140D"/>
    <w:rsid w:val="00A34595"/>
    <w:rsid w:val="00A43750"/>
    <w:rsid w:val="00A5280D"/>
    <w:rsid w:val="00A54B0A"/>
    <w:rsid w:val="00A55799"/>
    <w:rsid w:val="00A62A1D"/>
    <w:rsid w:val="00A62D60"/>
    <w:rsid w:val="00A64F99"/>
    <w:rsid w:val="00A839F8"/>
    <w:rsid w:val="00A93C1D"/>
    <w:rsid w:val="00AA7761"/>
    <w:rsid w:val="00AB1CE7"/>
    <w:rsid w:val="00AB42CB"/>
    <w:rsid w:val="00AB4CE9"/>
    <w:rsid w:val="00AB4DFA"/>
    <w:rsid w:val="00AC3BF6"/>
    <w:rsid w:val="00AD0790"/>
    <w:rsid w:val="00AD48A0"/>
    <w:rsid w:val="00AE3C1D"/>
    <w:rsid w:val="00AF1595"/>
    <w:rsid w:val="00AF294E"/>
    <w:rsid w:val="00AF554F"/>
    <w:rsid w:val="00B06325"/>
    <w:rsid w:val="00B10354"/>
    <w:rsid w:val="00B10612"/>
    <w:rsid w:val="00B11CA9"/>
    <w:rsid w:val="00B1385A"/>
    <w:rsid w:val="00B237D8"/>
    <w:rsid w:val="00B30492"/>
    <w:rsid w:val="00B3539A"/>
    <w:rsid w:val="00B371C9"/>
    <w:rsid w:val="00B37E11"/>
    <w:rsid w:val="00B44226"/>
    <w:rsid w:val="00B55B7E"/>
    <w:rsid w:val="00B627EF"/>
    <w:rsid w:val="00B63EB7"/>
    <w:rsid w:val="00B669CA"/>
    <w:rsid w:val="00B73947"/>
    <w:rsid w:val="00B770E3"/>
    <w:rsid w:val="00B82E43"/>
    <w:rsid w:val="00B873CC"/>
    <w:rsid w:val="00B926B8"/>
    <w:rsid w:val="00BA4C13"/>
    <w:rsid w:val="00BA7CE9"/>
    <w:rsid w:val="00BB1B0C"/>
    <w:rsid w:val="00BC1BD2"/>
    <w:rsid w:val="00BC4763"/>
    <w:rsid w:val="00BC78C5"/>
    <w:rsid w:val="00BD0EAE"/>
    <w:rsid w:val="00BE00F8"/>
    <w:rsid w:val="00BE0214"/>
    <w:rsid w:val="00BF2225"/>
    <w:rsid w:val="00BF2535"/>
    <w:rsid w:val="00BF4A45"/>
    <w:rsid w:val="00BF7B8B"/>
    <w:rsid w:val="00C11720"/>
    <w:rsid w:val="00C132D4"/>
    <w:rsid w:val="00C15365"/>
    <w:rsid w:val="00C33C7A"/>
    <w:rsid w:val="00C43AED"/>
    <w:rsid w:val="00C470C2"/>
    <w:rsid w:val="00C552A4"/>
    <w:rsid w:val="00C6389E"/>
    <w:rsid w:val="00C66339"/>
    <w:rsid w:val="00C67C9B"/>
    <w:rsid w:val="00C67D9A"/>
    <w:rsid w:val="00C719EB"/>
    <w:rsid w:val="00C74F8D"/>
    <w:rsid w:val="00C75FE2"/>
    <w:rsid w:val="00C770DC"/>
    <w:rsid w:val="00C8547B"/>
    <w:rsid w:val="00C905EF"/>
    <w:rsid w:val="00CA4237"/>
    <w:rsid w:val="00CB4786"/>
    <w:rsid w:val="00CC0BC0"/>
    <w:rsid w:val="00CD2618"/>
    <w:rsid w:val="00CE09AB"/>
    <w:rsid w:val="00CF0129"/>
    <w:rsid w:val="00CF09EE"/>
    <w:rsid w:val="00CF0C16"/>
    <w:rsid w:val="00D03BB4"/>
    <w:rsid w:val="00D0640D"/>
    <w:rsid w:val="00D14160"/>
    <w:rsid w:val="00D148AA"/>
    <w:rsid w:val="00D1559F"/>
    <w:rsid w:val="00D27972"/>
    <w:rsid w:val="00D308E2"/>
    <w:rsid w:val="00D31E72"/>
    <w:rsid w:val="00D36643"/>
    <w:rsid w:val="00D40787"/>
    <w:rsid w:val="00D462CC"/>
    <w:rsid w:val="00D50629"/>
    <w:rsid w:val="00D518B5"/>
    <w:rsid w:val="00D5315D"/>
    <w:rsid w:val="00D54114"/>
    <w:rsid w:val="00D62CF1"/>
    <w:rsid w:val="00D6353A"/>
    <w:rsid w:val="00D70C36"/>
    <w:rsid w:val="00D7727D"/>
    <w:rsid w:val="00D77E53"/>
    <w:rsid w:val="00D908B9"/>
    <w:rsid w:val="00D975EC"/>
    <w:rsid w:val="00DA2A5D"/>
    <w:rsid w:val="00DA2F55"/>
    <w:rsid w:val="00DA4270"/>
    <w:rsid w:val="00DB2572"/>
    <w:rsid w:val="00DB45EB"/>
    <w:rsid w:val="00DC362C"/>
    <w:rsid w:val="00DD0D39"/>
    <w:rsid w:val="00DD24BD"/>
    <w:rsid w:val="00DE00DA"/>
    <w:rsid w:val="00DE1C6B"/>
    <w:rsid w:val="00DE5CE8"/>
    <w:rsid w:val="00DF164A"/>
    <w:rsid w:val="00DF1F36"/>
    <w:rsid w:val="00DF7224"/>
    <w:rsid w:val="00DF732C"/>
    <w:rsid w:val="00E068DC"/>
    <w:rsid w:val="00E2044D"/>
    <w:rsid w:val="00E25C05"/>
    <w:rsid w:val="00E27070"/>
    <w:rsid w:val="00E35AEA"/>
    <w:rsid w:val="00E45A08"/>
    <w:rsid w:val="00E54482"/>
    <w:rsid w:val="00E5556C"/>
    <w:rsid w:val="00E57778"/>
    <w:rsid w:val="00E62706"/>
    <w:rsid w:val="00E65096"/>
    <w:rsid w:val="00E67857"/>
    <w:rsid w:val="00E73026"/>
    <w:rsid w:val="00E73458"/>
    <w:rsid w:val="00E735AA"/>
    <w:rsid w:val="00EA09F1"/>
    <w:rsid w:val="00EA3402"/>
    <w:rsid w:val="00EB2B45"/>
    <w:rsid w:val="00EB6108"/>
    <w:rsid w:val="00ED2E81"/>
    <w:rsid w:val="00ED467C"/>
    <w:rsid w:val="00ED54CD"/>
    <w:rsid w:val="00EE1E34"/>
    <w:rsid w:val="00EF48D0"/>
    <w:rsid w:val="00EF6993"/>
    <w:rsid w:val="00F00A5E"/>
    <w:rsid w:val="00F11CD2"/>
    <w:rsid w:val="00F12A4C"/>
    <w:rsid w:val="00F12D5D"/>
    <w:rsid w:val="00F14BF0"/>
    <w:rsid w:val="00F1720A"/>
    <w:rsid w:val="00F3056C"/>
    <w:rsid w:val="00F31382"/>
    <w:rsid w:val="00F44192"/>
    <w:rsid w:val="00F46BB6"/>
    <w:rsid w:val="00F50CBE"/>
    <w:rsid w:val="00F61D10"/>
    <w:rsid w:val="00F61F34"/>
    <w:rsid w:val="00F6379A"/>
    <w:rsid w:val="00F73AB5"/>
    <w:rsid w:val="00F93CC3"/>
    <w:rsid w:val="00FA0FBF"/>
    <w:rsid w:val="00FA1D2B"/>
    <w:rsid w:val="00FA2098"/>
    <w:rsid w:val="00FA346A"/>
    <w:rsid w:val="00FB381E"/>
    <w:rsid w:val="00FC1CA7"/>
    <w:rsid w:val="00FC404D"/>
    <w:rsid w:val="00FD7A29"/>
    <w:rsid w:val="00FE33AB"/>
    <w:rsid w:val="00FE4F9E"/>
    <w:rsid w:val="00FE5113"/>
    <w:rsid w:val="00FE7C07"/>
    <w:rsid w:val="00FF3B9F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D572"/>
  <w15:chartTrackingRefBased/>
  <w15:docId w15:val="{39197472-0BCE-44B8-A9AC-34A5DC0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74FD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474FDA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474F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474FDA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39"/>
    <w:rsid w:val="0010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7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9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70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70C2"/>
  </w:style>
  <w:style w:type="paragraph" w:styleId="ad">
    <w:name w:val="footer"/>
    <w:basedOn w:val="a"/>
    <w:link w:val="ae"/>
    <w:uiPriority w:val="99"/>
    <w:unhideWhenUsed/>
    <w:rsid w:val="00C470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70C2"/>
  </w:style>
  <w:style w:type="paragraph" w:styleId="Web">
    <w:name w:val="Normal (Web)"/>
    <w:basedOn w:val="a"/>
    <w:uiPriority w:val="99"/>
    <w:semiHidden/>
    <w:unhideWhenUsed/>
    <w:rsid w:val="000255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A434-2D68-4A24-B49B-FA4F00D1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長寿・障害福祉課</cp:lastModifiedBy>
  <cp:revision>3</cp:revision>
  <cp:lastPrinted>2024-01-29T07:59:00Z</cp:lastPrinted>
  <dcterms:created xsi:type="dcterms:W3CDTF">2024-04-08T23:57:00Z</dcterms:created>
  <dcterms:modified xsi:type="dcterms:W3CDTF">2024-05-09T23:57:00Z</dcterms:modified>
</cp:coreProperties>
</file>