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525B6" w14:textId="71A46B31" w:rsidR="005B660F" w:rsidRPr="007401B3" w:rsidRDefault="005B660F" w:rsidP="005B660F">
      <w:pPr>
        <w:widowControl/>
        <w:jc w:val="left"/>
        <w:rPr>
          <w:rFonts w:ascii="HGPｺﾞｼｯｸM" w:eastAsia="HGPｺﾞｼｯｸM" w:hAnsi="Meiryo UI" w:cs="Meiryo UI"/>
          <w:kern w:val="0"/>
          <w:szCs w:val="21"/>
        </w:rPr>
      </w:pPr>
      <w:r w:rsidRPr="007401B3">
        <w:rPr>
          <w:rFonts w:ascii="HGPｺﾞｼｯｸM" w:eastAsia="HGPｺﾞｼｯｸM" w:hAnsi="Meiryo UI" w:cs="Meiryo UI" w:hint="eastAsia"/>
          <w:kern w:val="0"/>
          <w:szCs w:val="21"/>
        </w:rPr>
        <w:t>（様式３）</w:t>
      </w:r>
    </w:p>
    <w:p w14:paraId="101C50A7" w14:textId="1FA8F843" w:rsidR="00E56904" w:rsidRPr="007401B3" w:rsidRDefault="00F503A7" w:rsidP="005B660F">
      <w:pPr>
        <w:widowControl/>
        <w:jc w:val="right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令和</w:t>
      </w:r>
      <w:r w:rsidR="00E5690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年　　月　　日</w:t>
      </w:r>
    </w:p>
    <w:p w14:paraId="294ED89B" w14:textId="77777777" w:rsidR="00E56904" w:rsidRPr="007401B3" w:rsidRDefault="00E56904" w:rsidP="00E56904">
      <w:pPr>
        <w:suppressAutoHyphens/>
        <w:wordWrap w:val="0"/>
        <w:overflowPunct w:val="0"/>
        <w:spacing w:line="264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1781D3C0" w14:textId="77777777" w:rsidR="00D85A8A" w:rsidRPr="007401B3" w:rsidRDefault="00D85A8A" w:rsidP="00D85A8A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いざ霧島キャンペーン実行委員会</w:t>
      </w:r>
    </w:p>
    <w:p w14:paraId="6AA52D69" w14:textId="3ED4B5A3" w:rsidR="00D85A8A" w:rsidRPr="007401B3" w:rsidRDefault="00D85A8A" w:rsidP="00472DD1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会長  徳重</w:t>
      </w:r>
      <w:r w:rsidR="00472DD1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克彦 殿</w:t>
      </w:r>
    </w:p>
    <w:p w14:paraId="07AB8D76" w14:textId="77777777" w:rsidR="00E56904" w:rsidRPr="007401B3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5B5E981F" w14:textId="77777777" w:rsidR="00E56904" w:rsidRPr="007401B3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56FEB633" w14:textId="77777777" w:rsidR="00E56904" w:rsidRPr="007401B3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ind w:firstLineChars="1900" w:firstLine="456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住　所：</w:t>
      </w:r>
    </w:p>
    <w:p w14:paraId="04A0B3AC" w14:textId="77777777" w:rsidR="00E56904" w:rsidRPr="007401B3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ind w:firstLineChars="1900" w:firstLine="456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名　称：</w:t>
      </w:r>
    </w:p>
    <w:p w14:paraId="24198B9A" w14:textId="496DDEE2" w:rsidR="00E56904" w:rsidRPr="007401B3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ind w:firstLineChars="1900" w:firstLine="456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代表者</w:t>
      </w:r>
      <w:r w:rsidR="00136D6F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職・氏名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：　　　　　　　　　　　　</w:t>
      </w:r>
      <w:r w:rsidR="000B7AF8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　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印</w:t>
      </w:r>
    </w:p>
    <w:p w14:paraId="030D5CAE" w14:textId="77777777" w:rsidR="00E56904" w:rsidRPr="000B7AF8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32A9287F" w14:textId="77777777" w:rsidR="00E56904" w:rsidRPr="00472DD1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33011EEF" w14:textId="1D4C5936" w:rsidR="00E56904" w:rsidRPr="00472DD1" w:rsidRDefault="008A675C" w:rsidP="00E56904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HGPｺﾞｼｯｸM" w:eastAsia="HGPｺﾞｼｯｸM" w:hAnsi="Meiryo UI" w:cs="Meiryo UI"/>
          <w:kern w:val="0"/>
          <w:sz w:val="24"/>
          <w:szCs w:val="21"/>
        </w:rPr>
      </w:pPr>
      <w:r>
        <w:rPr>
          <w:rFonts w:ascii="HGPｺﾞｼｯｸM" w:eastAsia="HGPｺﾞｼｯｸM" w:hAnsi="Meiryo UI" w:cs="Meiryo UI" w:hint="eastAsia"/>
          <w:kern w:val="0"/>
          <w:sz w:val="24"/>
          <w:szCs w:val="24"/>
        </w:rPr>
        <w:t>令和３</w:t>
      </w:r>
      <w:r w:rsidR="00D85A8A" w:rsidRPr="00472DD1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年度</w:t>
      </w:r>
      <w:r w:rsidR="00716307" w:rsidRPr="00472DD1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スクールトリップin</w:t>
      </w:r>
      <w:r w:rsidR="00D85A8A" w:rsidRPr="00472DD1">
        <w:rPr>
          <w:rFonts w:ascii="HGPｺﾞｼｯｸM" w:eastAsia="HGPｺﾞｼｯｸM" w:hAnsi="Meiryo UI" w:cs="Meiryo UI" w:hint="eastAsia"/>
          <w:kern w:val="0"/>
          <w:sz w:val="24"/>
          <w:szCs w:val="24"/>
        </w:rPr>
        <w:t>霧島！</w:t>
      </w:r>
      <w:r>
        <w:rPr>
          <w:rFonts w:ascii="HGPｺﾞｼｯｸM" w:eastAsia="HGPｺﾞｼｯｸM" w:hAnsi="Meiryo UI" w:cs="Meiryo UI" w:hint="eastAsia"/>
          <w:kern w:val="0"/>
          <w:sz w:val="24"/>
          <w:szCs w:val="24"/>
        </w:rPr>
        <w:t>4</w:t>
      </w:r>
      <w:bookmarkStart w:id="0" w:name="_GoBack"/>
      <w:bookmarkEnd w:id="0"/>
      <w:r w:rsidR="00716307" w:rsidRPr="00472DD1">
        <w:rPr>
          <w:rFonts w:ascii="HGPｺﾞｼｯｸM" w:eastAsia="HGPｺﾞｼｯｸM" w:hAnsi="Meiryo UI" w:cs="Meiryo UI" w:hint="eastAsia"/>
          <w:kern w:val="0"/>
          <w:sz w:val="24"/>
          <w:szCs w:val="24"/>
        </w:rPr>
        <w:t>0,000</w:t>
      </w:r>
      <w:r w:rsidR="00D85A8A" w:rsidRPr="00472DD1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人キャンペーン事業</w:t>
      </w:r>
      <w:r w:rsidR="00E56904" w:rsidRPr="00472DD1">
        <w:rPr>
          <w:rFonts w:ascii="HGPｺﾞｼｯｸM" w:eastAsia="HGPｺﾞｼｯｸM" w:hAnsi="Meiryo UI" w:cs="Meiryo UI" w:hint="eastAsia"/>
          <w:kern w:val="0"/>
          <w:sz w:val="24"/>
          <w:szCs w:val="21"/>
        </w:rPr>
        <w:t>終了報告</w:t>
      </w:r>
      <w:r w:rsidR="00081632" w:rsidRPr="00472DD1">
        <w:rPr>
          <w:rFonts w:ascii="HGPｺﾞｼｯｸM" w:eastAsia="HGPｺﾞｼｯｸM" w:hAnsi="Meiryo UI" w:cs="Meiryo UI" w:hint="eastAsia"/>
          <w:kern w:val="0"/>
          <w:sz w:val="24"/>
          <w:szCs w:val="21"/>
        </w:rPr>
        <w:t>書</w:t>
      </w:r>
    </w:p>
    <w:p w14:paraId="4D0C95C2" w14:textId="77777777" w:rsidR="00E56904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187AB4EE" w14:textId="77777777" w:rsidR="00472DD1" w:rsidRPr="007401B3" w:rsidRDefault="00472DD1" w:rsidP="00E56904">
      <w:pPr>
        <w:suppressAutoHyphens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76DA12A2" w14:textId="02718B2C" w:rsidR="00E56904" w:rsidRPr="007401B3" w:rsidRDefault="00F503A7" w:rsidP="00E56904">
      <w:pPr>
        <w:suppressAutoHyphens/>
        <w:wordWrap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令和</w:t>
      </w:r>
      <w:r w:rsidR="00E5690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年</w:t>
      </w:r>
      <w:r w:rsidR="002C6AB1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</w:t>
      </w:r>
      <w:r w:rsidR="00E5690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月</w:t>
      </w:r>
      <w:r w:rsidR="002C6AB1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</w:t>
      </w:r>
      <w:r w:rsidR="00E5690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日付で助成決定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が</w:t>
      </w:r>
      <w:r w:rsidR="00E5690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ありました</w:t>
      </w:r>
      <w:r w:rsidR="00AF3696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修学</w:t>
      </w:r>
      <w:r w:rsidR="001D3558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旅行に</w:t>
      </w:r>
      <w:r w:rsidR="00E5690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ついて、下記のとおり終了しましたので</w:t>
      </w:r>
      <w:r w:rsidR="001D3558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、必要</w:t>
      </w:r>
      <w:r w:rsidR="00613303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書類を添えて</w:t>
      </w:r>
      <w:r w:rsidR="00E5690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報告します。</w:t>
      </w:r>
    </w:p>
    <w:p w14:paraId="2709C4EB" w14:textId="77777777" w:rsidR="00E56904" w:rsidRPr="005C03EE" w:rsidRDefault="00E56904" w:rsidP="00E56904">
      <w:pPr>
        <w:jc w:val="right"/>
        <w:rPr>
          <w:rFonts w:ascii="HGPｺﾞｼｯｸM" w:eastAsia="HGPｺﾞｼｯｸM" w:hAnsi="Meiryo UI" w:cs="Meiryo UI"/>
          <w:sz w:val="24"/>
          <w:szCs w:val="24"/>
          <w:lang w:eastAsia="x-none"/>
        </w:rPr>
      </w:pPr>
    </w:p>
    <w:p w14:paraId="3CD42CC9" w14:textId="77777777" w:rsidR="00E56904" w:rsidRPr="007401B3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  <w:lang w:val="x-none"/>
        </w:rPr>
      </w:pPr>
    </w:p>
    <w:p w14:paraId="32C6E473" w14:textId="77777777" w:rsidR="00E56904" w:rsidRPr="007401B3" w:rsidRDefault="00E56904" w:rsidP="00E56904">
      <w:pPr>
        <w:jc w:val="center"/>
        <w:rPr>
          <w:rFonts w:ascii="HGPｺﾞｼｯｸM" w:eastAsia="HGPｺﾞｼｯｸM" w:hAnsi="Meiryo UI" w:cs="Meiryo UI"/>
          <w:sz w:val="24"/>
          <w:szCs w:val="24"/>
          <w:lang w:val="x-none" w:eastAsia="x-none"/>
        </w:rPr>
      </w:pPr>
      <w:r w:rsidRPr="007401B3">
        <w:rPr>
          <w:rFonts w:ascii="HGPｺﾞｼｯｸM" w:eastAsia="HGPｺﾞｼｯｸM" w:hAnsi="Meiryo UI" w:cs="Meiryo UI" w:hint="eastAsia"/>
          <w:sz w:val="24"/>
          <w:szCs w:val="24"/>
          <w:lang w:val="x-none" w:eastAsia="x-none"/>
        </w:rPr>
        <w:t>記</w:t>
      </w:r>
    </w:p>
    <w:p w14:paraId="1336E9EB" w14:textId="77777777" w:rsidR="00E56904" w:rsidRPr="007401B3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3CB8A38E" w14:textId="77777777" w:rsidR="00BB27C4" w:rsidRPr="007401B3" w:rsidRDefault="00BB27C4" w:rsidP="00472DD1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  <w:u w:val="single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１　学校名</w:t>
      </w:r>
      <w:r w:rsidR="00F82019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</w:t>
      </w:r>
      <w:r w:rsidR="00F82019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267477F" w14:textId="77777777" w:rsidR="00BB27C4" w:rsidRPr="007401B3" w:rsidRDefault="00BB27C4" w:rsidP="00BB27C4">
      <w:pPr>
        <w:suppressAutoHyphens/>
        <w:wordWrap w:val="0"/>
        <w:overflowPunct w:val="0"/>
        <w:autoSpaceDE w:val="0"/>
        <w:autoSpaceDN w:val="0"/>
        <w:adjustRightInd w:val="0"/>
        <w:ind w:leftChars="472" w:left="991" w:firstLineChars="100" w:firstLine="24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  <w:u w:val="single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</w:t>
      </w:r>
    </w:p>
    <w:p w14:paraId="1F2E7C80" w14:textId="1A4ECCE2" w:rsidR="00BB27C4" w:rsidRPr="007401B3" w:rsidRDefault="00BB27C4" w:rsidP="00472DD1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２　旅行期間　</w:t>
      </w:r>
      <w:r w:rsidR="00C0533C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>令和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年　　月　　日（　）から</w:t>
      </w:r>
      <w:r w:rsidR="00C0533C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>令和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年　　月　　日（　）まで</w:t>
      </w:r>
    </w:p>
    <w:p w14:paraId="556AF82A" w14:textId="77777777" w:rsidR="00BB27C4" w:rsidRPr="007401B3" w:rsidRDefault="00BB27C4" w:rsidP="00BB27C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50694585" w14:textId="08A94A02" w:rsidR="00D85A8A" w:rsidRPr="007401B3" w:rsidRDefault="00D85A8A" w:rsidP="00472DD1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３　児童・生徒・教員数</w:t>
      </w:r>
      <w:r w:rsidR="005C03EE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</w:t>
      </w:r>
      <w:r w:rsidR="005C03EE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 名</w:t>
      </w:r>
    </w:p>
    <w:p w14:paraId="719CEC09" w14:textId="77777777" w:rsidR="00D85A8A" w:rsidRPr="007401B3" w:rsidRDefault="00D85A8A" w:rsidP="00D85A8A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　　　　　　</w:t>
      </w:r>
    </w:p>
    <w:p w14:paraId="2C18049D" w14:textId="36188D8D" w:rsidR="00D85A8A" w:rsidRPr="007401B3" w:rsidRDefault="00D85A8A" w:rsidP="00472DD1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４　宿泊施設：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279B675" w14:textId="77777777" w:rsidR="00BB27C4" w:rsidRPr="007401B3" w:rsidRDefault="00BB27C4" w:rsidP="00BB27C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　　　　　　　　　　　　　　　　　　　　</w:t>
      </w:r>
    </w:p>
    <w:p w14:paraId="03B02BB7" w14:textId="77777777" w:rsidR="005C03EE" w:rsidRPr="007401B3" w:rsidRDefault="00BB27C4" w:rsidP="005C03EE">
      <w:pPr>
        <w:ind w:firstLineChars="200" w:firstLine="480"/>
        <w:rPr>
          <w:rFonts w:ascii="HGPｺﾞｼｯｸM" w:eastAsia="HGPｺﾞｼｯｸM" w:hAnsi="Meiryo UI" w:cs="Meiryo UI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５　</w:t>
      </w:r>
      <w:r w:rsidR="00F977EC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助成請求金額　</w:t>
      </w:r>
      <w:r w:rsidR="00F977EC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　　　　　　　　円</w:t>
      </w:r>
      <w:r w:rsidR="005C03EE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</w:t>
      </w:r>
      <w:r w:rsidR="005C03EE" w:rsidRPr="007401B3">
        <w:rPr>
          <w:rFonts w:ascii="HGPｺﾞｼｯｸM" w:eastAsia="HGPｺﾞｼｯｸM" w:hAnsi="Meiryo UI" w:cs="Meiryo UI" w:hint="eastAsia"/>
          <w:sz w:val="24"/>
          <w:szCs w:val="24"/>
        </w:rPr>
        <w:t>（</w:t>
      </w:r>
      <w:r w:rsidR="005C03EE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児童・生徒・教員等合計×2,000円</w:t>
      </w:r>
      <w:r w:rsidR="005C03EE" w:rsidRPr="007401B3">
        <w:rPr>
          <w:rFonts w:ascii="HGPｺﾞｼｯｸM" w:eastAsia="HGPｺﾞｼｯｸM" w:hAnsi="Meiryo UI" w:cs="Meiryo UI" w:hint="eastAsia"/>
          <w:sz w:val="24"/>
          <w:szCs w:val="24"/>
        </w:rPr>
        <w:t>）</w:t>
      </w:r>
    </w:p>
    <w:p w14:paraId="52597328" w14:textId="0CA727D7" w:rsidR="00F977EC" w:rsidRPr="005C03EE" w:rsidRDefault="00F977EC" w:rsidP="00472DD1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  <w:u w:val="single"/>
        </w:rPr>
      </w:pPr>
    </w:p>
    <w:p w14:paraId="4CA39867" w14:textId="77777777" w:rsidR="00F977EC" w:rsidRPr="007401B3" w:rsidRDefault="00F977EC" w:rsidP="00BB27C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18F0014A" w14:textId="77777777" w:rsidR="005C03EE" w:rsidRDefault="00F977EC" w:rsidP="00472DD1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６　</w:t>
      </w:r>
      <w:r w:rsidR="00BB27C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添付書類　　</w:t>
      </w:r>
    </w:p>
    <w:p w14:paraId="542264AF" w14:textId="3C764C3A" w:rsidR="005C03EE" w:rsidRDefault="00BB27C4" w:rsidP="005C03EE">
      <w:pPr>
        <w:suppressAutoHyphens/>
        <w:wordWrap w:val="0"/>
        <w:overflowPunct w:val="0"/>
        <w:autoSpaceDE w:val="0"/>
        <w:autoSpaceDN w:val="0"/>
        <w:adjustRightInd w:val="0"/>
        <w:ind w:firstLineChars="400" w:firstLine="96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・</w:t>
      </w:r>
      <w:r w:rsidR="00F82019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宿泊施設の利用証明書</w:t>
      </w:r>
      <w:r w:rsidR="000B7AF8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（様式５</w:t>
      </w:r>
      <w:r w:rsidR="00110D83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）</w:t>
      </w:r>
    </w:p>
    <w:p w14:paraId="46756D99" w14:textId="467D6218" w:rsidR="002C6AB1" w:rsidRPr="007401B3" w:rsidRDefault="00110D83" w:rsidP="005C03EE">
      <w:pPr>
        <w:suppressAutoHyphens/>
        <w:wordWrap w:val="0"/>
        <w:overflowPunct w:val="0"/>
        <w:autoSpaceDE w:val="0"/>
        <w:autoSpaceDN w:val="0"/>
        <w:adjustRightInd w:val="0"/>
        <w:ind w:firstLineChars="400" w:firstLine="96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・</w:t>
      </w:r>
      <w:r w:rsidR="00AF3696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修学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旅行最終行程表</w:t>
      </w:r>
    </w:p>
    <w:p w14:paraId="3398C0CB" w14:textId="175A51EF" w:rsidR="00764523" w:rsidRPr="007401B3" w:rsidRDefault="00764523" w:rsidP="000D6CDD">
      <w:pPr>
        <w:widowControl/>
        <w:jc w:val="left"/>
        <w:rPr>
          <w:rFonts w:ascii="HGPｺﾞｼｯｸM" w:eastAsia="HGPｺﾞｼｯｸM" w:hAnsi="Meiryo UI" w:cs="Meiryo UI"/>
        </w:rPr>
      </w:pPr>
    </w:p>
    <w:sectPr w:rsidR="00764523" w:rsidRPr="007401B3" w:rsidSect="001375A8">
      <w:footerReference w:type="even" r:id="rId8"/>
      <w:footerReference w:type="default" r:id="rId9"/>
      <w:pgSz w:w="11906" w:h="16838"/>
      <w:pgMar w:top="1418" w:right="851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7658" w14:textId="77777777" w:rsidR="001B37A4" w:rsidRDefault="001B37A4" w:rsidP="00743129">
      <w:r>
        <w:separator/>
      </w:r>
    </w:p>
  </w:endnote>
  <w:endnote w:type="continuationSeparator" w:id="0">
    <w:p w14:paraId="71655325" w14:textId="77777777" w:rsidR="001B37A4" w:rsidRDefault="001B37A4" w:rsidP="0074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267E" w14:textId="77777777" w:rsidR="00EA0040" w:rsidRDefault="008D476B" w:rsidP="00EA0040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 w:rsidR="004B4471"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14:paraId="73A1856A" w14:textId="77777777" w:rsidR="00EA0040" w:rsidRDefault="00EA0040" w:rsidP="00EA00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E586A" w14:textId="77777777" w:rsidR="00EA0040" w:rsidRDefault="00EA0040" w:rsidP="00EA0040">
    <w:pPr>
      <w:pStyle w:val="a3"/>
      <w:framePr w:wrap="around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6BD27" w14:textId="77777777" w:rsidR="001B37A4" w:rsidRDefault="001B37A4" w:rsidP="00743129">
      <w:r>
        <w:separator/>
      </w:r>
    </w:p>
  </w:footnote>
  <w:footnote w:type="continuationSeparator" w:id="0">
    <w:p w14:paraId="67842C6B" w14:textId="77777777" w:rsidR="001B37A4" w:rsidRDefault="001B37A4" w:rsidP="0074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52C"/>
    <w:multiLevelType w:val="hybridMultilevel"/>
    <w:tmpl w:val="BC00D6AA"/>
    <w:lvl w:ilvl="0" w:tplc="9716C98A">
      <w:start w:val="1"/>
      <w:numFmt w:val="decimal"/>
      <w:lvlText w:val="(%1)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F6A0ED2"/>
    <w:multiLevelType w:val="hybridMultilevel"/>
    <w:tmpl w:val="B7AA8532"/>
    <w:lvl w:ilvl="0" w:tplc="737A718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41F6090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D54EF1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C6AF8"/>
    <w:multiLevelType w:val="hybridMultilevel"/>
    <w:tmpl w:val="CDACB62E"/>
    <w:lvl w:ilvl="0" w:tplc="572C9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456715"/>
    <w:multiLevelType w:val="hybridMultilevel"/>
    <w:tmpl w:val="C1906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24760E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934BA1"/>
    <w:multiLevelType w:val="hybridMultilevel"/>
    <w:tmpl w:val="39D28294"/>
    <w:lvl w:ilvl="0" w:tplc="9716C9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C70F87"/>
    <w:multiLevelType w:val="hybridMultilevel"/>
    <w:tmpl w:val="E716BE22"/>
    <w:lvl w:ilvl="0" w:tplc="06F09C7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52"/>
    <w:rsid w:val="000763F9"/>
    <w:rsid w:val="000807B3"/>
    <w:rsid w:val="00081632"/>
    <w:rsid w:val="000B2F70"/>
    <w:rsid w:val="000B7AF8"/>
    <w:rsid w:val="000C4DE0"/>
    <w:rsid w:val="000D6CDD"/>
    <w:rsid w:val="00110D83"/>
    <w:rsid w:val="001142F6"/>
    <w:rsid w:val="001218C9"/>
    <w:rsid w:val="00136D6F"/>
    <w:rsid w:val="001375A8"/>
    <w:rsid w:val="0015172A"/>
    <w:rsid w:val="001704DC"/>
    <w:rsid w:val="001737BB"/>
    <w:rsid w:val="001B37A4"/>
    <w:rsid w:val="001D258C"/>
    <w:rsid w:val="001D3558"/>
    <w:rsid w:val="00213D41"/>
    <w:rsid w:val="00245B4B"/>
    <w:rsid w:val="00265E9F"/>
    <w:rsid w:val="00275FA4"/>
    <w:rsid w:val="00280A79"/>
    <w:rsid w:val="002954DD"/>
    <w:rsid w:val="002A71C0"/>
    <w:rsid w:val="002C6AB1"/>
    <w:rsid w:val="002E74CB"/>
    <w:rsid w:val="003739BD"/>
    <w:rsid w:val="003B28BF"/>
    <w:rsid w:val="004030AE"/>
    <w:rsid w:val="004627DF"/>
    <w:rsid w:val="00472DD1"/>
    <w:rsid w:val="00476EAA"/>
    <w:rsid w:val="0048611C"/>
    <w:rsid w:val="00486FC6"/>
    <w:rsid w:val="00491F2E"/>
    <w:rsid w:val="00492112"/>
    <w:rsid w:val="004A32E9"/>
    <w:rsid w:val="004B4471"/>
    <w:rsid w:val="004F11DA"/>
    <w:rsid w:val="004F1439"/>
    <w:rsid w:val="0052328D"/>
    <w:rsid w:val="00531F97"/>
    <w:rsid w:val="00540150"/>
    <w:rsid w:val="00552F77"/>
    <w:rsid w:val="00571F08"/>
    <w:rsid w:val="00594953"/>
    <w:rsid w:val="005A0584"/>
    <w:rsid w:val="005B660F"/>
    <w:rsid w:val="005C03EE"/>
    <w:rsid w:val="005E7988"/>
    <w:rsid w:val="00602552"/>
    <w:rsid w:val="00613303"/>
    <w:rsid w:val="00630984"/>
    <w:rsid w:val="006512F4"/>
    <w:rsid w:val="006567FF"/>
    <w:rsid w:val="00696C54"/>
    <w:rsid w:val="006A29D4"/>
    <w:rsid w:val="006C0093"/>
    <w:rsid w:val="006C7195"/>
    <w:rsid w:val="006D0E1F"/>
    <w:rsid w:val="006E17C9"/>
    <w:rsid w:val="006E6AEE"/>
    <w:rsid w:val="0071233A"/>
    <w:rsid w:val="00716307"/>
    <w:rsid w:val="007175D2"/>
    <w:rsid w:val="00732C59"/>
    <w:rsid w:val="007401B3"/>
    <w:rsid w:val="00743129"/>
    <w:rsid w:val="0075272A"/>
    <w:rsid w:val="007630F5"/>
    <w:rsid w:val="007633F6"/>
    <w:rsid w:val="00764523"/>
    <w:rsid w:val="007B741E"/>
    <w:rsid w:val="007B7426"/>
    <w:rsid w:val="007C2B0A"/>
    <w:rsid w:val="007C4B1D"/>
    <w:rsid w:val="0084079F"/>
    <w:rsid w:val="008566FA"/>
    <w:rsid w:val="00861C71"/>
    <w:rsid w:val="00882FAC"/>
    <w:rsid w:val="00885723"/>
    <w:rsid w:val="008A37D4"/>
    <w:rsid w:val="008A675C"/>
    <w:rsid w:val="008B6CE3"/>
    <w:rsid w:val="008D3378"/>
    <w:rsid w:val="008D476B"/>
    <w:rsid w:val="008E54FA"/>
    <w:rsid w:val="008E59EB"/>
    <w:rsid w:val="008F39F5"/>
    <w:rsid w:val="0092153C"/>
    <w:rsid w:val="00930BD9"/>
    <w:rsid w:val="009566D6"/>
    <w:rsid w:val="009655F8"/>
    <w:rsid w:val="00981003"/>
    <w:rsid w:val="00992927"/>
    <w:rsid w:val="009E28CD"/>
    <w:rsid w:val="009E4DEB"/>
    <w:rsid w:val="009E7AF7"/>
    <w:rsid w:val="00A0305D"/>
    <w:rsid w:val="00A06C5B"/>
    <w:rsid w:val="00A10092"/>
    <w:rsid w:val="00A152F6"/>
    <w:rsid w:val="00A17DA8"/>
    <w:rsid w:val="00A64A6C"/>
    <w:rsid w:val="00AB39D6"/>
    <w:rsid w:val="00AE5C4C"/>
    <w:rsid w:val="00AF3696"/>
    <w:rsid w:val="00AF4400"/>
    <w:rsid w:val="00AF6D3E"/>
    <w:rsid w:val="00B87A54"/>
    <w:rsid w:val="00B95313"/>
    <w:rsid w:val="00BB27C4"/>
    <w:rsid w:val="00BD5497"/>
    <w:rsid w:val="00BE6EFC"/>
    <w:rsid w:val="00BF0DCA"/>
    <w:rsid w:val="00C0533C"/>
    <w:rsid w:val="00C06ECE"/>
    <w:rsid w:val="00C2586F"/>
    <w:rsid w:val="00C56188"/>
    <w:rsid w:val="00C623C4"/>
    <w:rsid w:val="00C9188D"/>
    <w:rsid w:val="00C96CCC"/>
    <w:rsid w:val="00CC6649"/>
    <w:rsid w:val="00CC7315"/>
    <w:rsid w:val="00CF35F4"/>
    <w:rsid w:val="00CF56C1"/>
    <w:rsid w:val="00D11D02"/>
    <w:rsid w:val="00D16F5A"/>
    <w:rsid w:val="00D85A8A"/>
    <w:rsid w:val="00D96ABB"/>
    <w:rsid w:val="00DB48AD"/>
    <w:rsid w:val="00DF249B"/>
    <w:rsid w:val="00E00FE5"/>
    <w:rsid w:val="00E3432C"/>
    <w:rsid w:val="00E44C58"/>
    <w:rsid w:val="00E54D9D"/>
    <w:rsid w:val="00E56904"/>
    <w:rsid w:val="00E65DEE"/>
    <w:rsid w:val="00E7438F"/>
    <w:rsid w:val="00E84FB7"/>
    <w:rsid w:val="00EA0040"/>
    <w:rsid w:val="00ED4BF4"/>
    <w:rsid w:val="00F04E33"/>
    <w:rsid w:val="00F13261"/>
    <w:rsid w:val="00F503A7"/>
    <w:rsid w:val="00F82019"/>
    <w:rsid w:val="00F956F1"/>
    <w:rsid w:val="00F977EC"/>
    <w:rsid w:val="00FA2696"/>
    <w:rsid w:val="00FA3A37"/>
    <w:rsid w:val="00FB2F64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FF76E3"/>
  <w15:chartTrackingRefBased/>
  <w15:docId w15:val="{DA8CA414-57EC-44B5-AF54-0C13E1E1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2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2552"/>
  </w:style>
  <w:style w:type="character" w:styleId="a5">
    <w:name w:val="page number"/>
    <w:uiPriority w:val="99"/>
    <w:rsid w:val="00602552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43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129"/>
  </w:style>
  <w:style w:type="paragraph" w:styleId="a8">
    <w:name w:val="Balloon Text"/>
    <w:basedOn w:val="a"/>
    <w:link w:val="a9"/>
    <w:uiPriority w:val="99"/>
    <w:semiHidden/>
    <w:unhideWhenUsed/>
    <w:rsid w:val="007431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3129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743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AC46-20E1-40A8-84C9-891ABFD5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県観光連盟</dc:creator>
  <cp:keywords/>
  <cp:lastModifiedBy>情報政策</cp:lastModifiedBy>
  <cp:revision>4</cp:revision>
  <cp:lastPrinted>2020-07-08T08:05:00Z</cp:lastPrinted>
  <dcterms:created xsi:type="dcterms:W3CDTF">2020-12-11T00:52:00Z</dcterms:created>
  <dcterms:modified xsi:type="dcterms:W3CDTF">2021-06-30T07:25:00Z</dcterms:modified>
</cp:coreProperties>
</file>