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1409" w14:textId="77777777" w:rsidR="00BA7D13" w:rsidRDefault="00BA7D13" w:rsidP="00692EEB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（様式4）</w:t>
      </w:r>
    </w:p>
    <w:p w14:paraId="3E888545" w14:textId="77777777" w:rsidR="00BA7D13" w:rsidRPr="00BA7D13" w:rsidRDefault="00BA7D13" w:rsidP="00BA7D13">
      <w:pPr>
        <w:spacing w:line="480" w:lineRule="exact"/>
        <w:ind w:left="614" w:hangingChars="200" w:hanging="614"/>
        <w:jc w:val="center"/>
        <w:rPr>
          <w:sz w:val="32"/>
          <w:szCs w:val="32"/>
        </w:rPr>
      </w:pPr>
      <w:r w:rsidRPr="00BA7D13">
        <w:rPr>
          <w:rFonts w:hint="eastAsia"/>
          <w:sz w:val="32"/>
          <w:szCs w:val="32"/>
        </w:rPr>
        <w:t>業務実施体制調書</w:t>
      </w:r>
    </w:p>
    <w:p w14:paraId="166D8667" w14:textId="77777777" w:rsidR="00BA7D13" w:rsidRDefault="00BA7D13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02C9EB33" w14:textId="77777777" w:rsidR="00BA7D13" w:rsidRDefault="00BA7D13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本業務を受託した場合の体制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701"/>
        <w:gridCol w:w="2119"/>
      </w:tblGrid>
      <w:tr w:rsidR="00BA7D13" w14:paraId="243602F2" w14:textId="77777777" w:rsidTr="00BA7D13">
        <w:tc>
          <w:tcPr>
            <w:tcW w:w="1418" w:type="dxa"/>
          </w:tcPr>
          <w:p w14:paraId="1750A579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8D14E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1701" w:type="dxa"/>
          </w:tcPr>
          <w:p w14:paraId="7DB2463E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</w:tcPr>
          <w:p w14:paraId="3B3DBF78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2119" w:type="dxa"/>
          </w:tcPr>
          <w:p w14:paraId="4AE73DAD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現在の担当業務</w:t>
            </w:r>
          </w:p>
        </w:tc>
      </w:tr>
      <w:tr w:rsidR="00BA7D13" w14:paraId="5E1B5821" w14:textId="77777777" w:rsidTr="00BA7D13">
        <w:tc>
          <w:tcPr>
            <w:tcW w:w="1418" w:type="dxa"/>
          </w:tcPr>
          <w:p w14:paraId="471BC35F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統括責任者</w:t>
            </w:r>
          </w:p>
        </w:tc>
        <w:tc>
          <w:tcPr>
            <w:tcW w:w="1984" w:type="dxa"/>
          </w:tcPr>
          <w:p w14:paraId="0F22FBF7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8EE26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50337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479945E6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BA7D13" w14:paraId="58CFDEF2" w14:textId="77777777" w:rsidTr="00BA7D13">
        <w:tc>
          <w:tcPr>
            <w:tcW w:w="1418" w:type="dxa"/>
          </w:tcPr>
          <w:p w14:paraId="5A10C014" w14:textId="03CC2DDD" w:rsidR="00BA7D13" w:rsidRDefault="004F19D8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4F19D8">
              <w:rPr>
                <w:rFonts w:hint="eastAsia"/>
                <w:spacing w:val="29"/>
                <w:kern w:val="0"/>
                <w:sz w:val="24"/>
                <w:szCs w:val="24"/>
                <w:fitText w:val="1135" w:id="-758479360"/>
              </w:rPr>
              <w:t>主</w:t>
            </w:r>
            <w:r w:rsidR="00BA7D13" w:rsidRPr="004F19D8">
              <w:rPr>
                <w:rFonts w:hint="eastAsia"/>
                <w:spacing w:val="29"/>
                <w:kern w:val="0"/>
                <w:sz w:val="24"/>
                <w:szCs w:val="24"/>
                <w:fitText w:val="1135" w:id="-758479360"/>
              </w:rPr>
              <w:t>担当</w:t>
            </w:r>
            <w:r w:rsidR="00BA7D13" w:rsidRPr="004F19D8">
              <w:rPr>
                <w:rFonts w:hint="eastAsia"/>
                <w:spacing w:val="1"/>
                <w:kern w:val="0"/>
                <w:sz w:val="24"/>
                <w:szCs w:val="24"/>
                <w:fitText w:val="1135" w:id="-758479360"/>
              </w:rPr>
              <w:t>者</w:t>
            </w:r>
          </w:p>
        </w:tc>
        <w:tc>
          <w:tcPr>
            <w:tcW w:w="1984" w:type="dxa"/>
          </w:tcPr>
          <w:p w14:paraId="4FA5B427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D23CC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3049A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5FE46A53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BA7D13" w14:paraId="34543B21" w14:textId="77777777" w:rsidTr="00BA7D13">
        <w:tc>
          <w:tcPr>
            <w:tcW w:w="1418" w:type="dxa"/>
          </w:tcPr>
          <w:p w14:paraId="39A8E03A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984" w:type="dxa"/>
          </w:tcPr>
          <w:p w14:paraId="1EAEE3A5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FEADD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1E36C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13E767B" w14:textId="77777777" w:rsidR="00BA7D13" w:rsidRDefault="00BA7D13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4079E7" w14:paraId="31F3BDC4" w14:textId="77777777" w:rsidTr="00C3247A">
        <w:tc>
          <w:tcPr>
            <w:tcW w:w="8923" w:type="dxa"/>
            <w:gridSpan w:val="5"/>
          </w:tcPr>
          <w:p w14:paraId="1E6D30CA" w14:textId="77777777" w:rsidR="004079E7" w:rsidRDefault="002B0F3A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業務実施組織図</w:t>
            </w:r>
          </w:p>
          <w:p w14:paraId="5DF57A04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2D56D3FB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70F0691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67BE655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2A4015E2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794521E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01F52FF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CBFAB20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00149DBB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4079E7" w14:paraId="3268B27A" w14:textId="77777777" w:rsidTr="00C3247A">
        <w:tc>
          <w:tcPr>
            <w:tcW w:w="8923" w:type="dxa"/>
            <w:gridSpan w:val="5"/>
          </w:tcPr>
          <w:p w14:paraId="6EC3CFD5" w14:textId="77777777" w:rsidR="004079E7" w:rsidRDefault="002B0F3A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体制の特徴、不測の事態への対応など</w:t>
            </w:r>
          </w:p>
          <w:p w14:paraId="69091EBB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DECCB9F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204C4484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28ED46CF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31C23849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02F60E22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3488D803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00D3C4A3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572B47A7" w14:textId="77777777" w:rsidR="004079E7" w:rsidRDefault="004079E7" w:rsidP="00BA7D13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7593CB55" w14:textId="77777777" w:rsidR="00BA7D13" w:rsidRDefault="00BA7D13" w:rsidP="00C51DF6">
      <w:pPr>
        <w:spacing w:line="480" w:lineRule="exact"/>
        <w:ind w:left="454" w:hangingChars="200" w:hanging="454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この表は、適宜作り替えても良いこととする。</w:t>
      </w:r>
    </w:p>
    <w:sectPr w:rsidR="00BA7D13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CDDEC" w14:textId="77777777" w:rsidR="0070041F" w:rsidRDefault="0070041F" w:rsidP="00B21ACD">
      <w:r>
        <w:separator/>
      </w:r>
    </w:p>
  </w:endnote>
  <w:endnote w:type="continuationSeparator" w:id="0">
    <w:p w14:paraId="7498A296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9158" w14:textId="77777777" w:rsidR="0070041F" w:rsidRDefault="0070041F" w:rsidP="00B21ACD">
      <w:r>
        <w:separator/>
      </w:r>
    </w:p>
  </w:footnote>
  <w:footnote w:type="continuationSeparator" w:id="0">
    <w:p w14:paraId="2C1FA401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23D0A"/>
    <w:rsid w:val="00162F2C"/>
    <w:rsid w:val="00187183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4079E7"/>
    <w:rsid w:val="004223E6"/>
    <w:rsid w:val="00422D0E"/>
    <w:rsid w:val="004D6481"/>
    <w:rsid w:val="004F19D8"/>
    <w:rsid w:val="0061127D"/>
    <w:rsid w:val="00625A45"/>
    <w:rsid w:val="0062723A"/>
    <w:rsid w:val="00674504"/>
    <w:rsid w:val="00692EEB"/>
    <w:rsid w:val="006F3C99"/>
    <w:rsid w:val="0070041F"/>
    <w:rsid w:val="007638F7"/>
    <w:rsid w:val="00773037"/>
    <w:rsid w:val="0080281C"/>
    <w:rsid w:val="008211A1"/>
    <w:rsid w:val="00822D57"/>
    <w:rsid w:val="00841FE7"/>
    <w:rsid w:val="00916484"/>
    <w:rsid w:val="00930C76"/>
    <w:rsid w:val="00943264"/>
    <w:rsid w:val="009570CC"/>
    <w:rsid w:val="00A145D8"/>
    <w:rsid w:val="00A84926"/>
    <w:rsid w:val="00AA3940"/>
    <w:rsid w:val="00AF129A"/>
    <w:rsid w:val="00B21ACD"/>
    <w:rsid w:val="00BA7D13"/>
    <w:rsid w:val="00C3247A"/>
    <w:rsid w:val="00C334E5"/>
    <w:rsid w:val="00C46EBE"/>
    <w:rsid w:val="00C51DF6"/>
    <w:rsid w:val="00D10675"/>
    <w:rsid w:val="00D72708"/>
    <w:rsid w:val="00D849BF"/>
    <w:rsid w:val="00DB05D8"/>
    <w:rsid w:val="00DB6EF3"/>
    <w:rsid w:val="00DE683C"/>
    <w:rsid w:val="00E20880"/>
    <w:rsid w:val="00E35C88"/>
    <w:rsid w:val="00E53921"/>
    <w:rsid w:val="00E943BF"/>
    <w:rsid w:val="00EE71B5"/>
    <w:rsid w:val="00EE73A7"/>
    <w:rsid w:val="00F3325C"/>
    <w:rsid w:val="00F6543D"/>
    <w:rsid w:val="00F86FB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710C20"/>
  <w15:docId w15:val="{954EBB15-366D-4279-A45E-2AD340F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1B99-AF0A-4BDA-8921-CD2C4078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4</cp:revision>
  <cp:lastPrinted>2025-02-25T01:07:00Z</cp:lastPrinted>
  <dcterms:created xsi:type="dcterms:W3CDTF">2025-01-30T11:19:00Z</dcterms:created>
  <dcterms:modified xsi:type="dcterms:W3CDTF">2025-02-25T01:07:00Z</dcterms:modified>
</cp:coreProperties>
</file>