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0E053" w14:textId="3D55A011" w:rsidR="009833AD" w:rsidRDefault="001B419B" w:rsidP="001B419B">
      <w:pPr>
        <w:jc w:val="right"/>
      </w:pPr>
      <w:r>
        <w:rPr>
          <w:rFonts w:hint="eastAsia"/>
        </w:rPr>
        <w:t>令和　　年　　月　　日</w:t>
      </w:r>
    </w:p>
    <w:p w14:paraId="18EA7EF9" w14:textId="77777777" w:rsidR="001B419B" w:rsidRDefault="001B419B">
      <w:pPr>
        <w:rPr>
          <w:rFonts w:hint="eastAsia"/>
        </w:rPr>
      </w:pPr>
    </w:p>
    <w:p w14:paraId="2A258CF9" w14:textId="7D9DFBCD" w:rsidR="001B419B" w:rsidRDefault="001B419B"/>
    <w:p w14:paraId="30D1F563" w14:textId="6D83B733" w:rsidR="001B419B" w:rsidRDefault="001B419B">
      <w:r>
        <w:rPr>
          <w:rFonts w:hint="eastAsia"/>
        </w:rPr>
        <w:t xml:space="preserve">　霧島市長　殿</w:t>
      </w:r>
    </w:p>
    <w:p w14:paraId="321C9E71" w14:textId="0EF712DF" w:rsidR="001B419B" w:rsidRDefault="001B419B"/>
    <w:p w14:paraId="379BB9DF" w14:textId="6C367713" w:rsidR="001B419B" w:rsidRDefault="001B419B"/>
    <w:p w14:paraId="008316A8" w14:textId="217383E4" w:rsidR="001B419B" w:rsidRDefault="001B419B">
      <w:r>
        <w:rPr>
          <w:rFonts w:hint="eastAsia"/>
        </w:rPr>
        <w:t xml:space="preserve">　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：</w:t>
      </w:r>
    </w:p>
    <w:p w14:paraId="2F19353B" w14:textId="6797838A" w:rsidR="001B419B" w:rsidRDefault="001B419B">
      <w:r>
        <w:rPr>
          <w:rFonts w:hint="eastAsia"/>
        </w:rPr>
        <w:t xml:space="preserve">　　　　　　　　　　　　　　　　　　商号又は名称　：</w:t>
      </w:r>
    </w:p>
    <w:p w14:paraId="47AF4CB4" w14:textId="3A9E2A70" w:rsidR="001B419B" w:rsidRDefault="001B419B">
      <w:r>
        <w:rPr>
          <w:rFonts w:hint="eastAsia"/>
        </w:rPr>
        <w:t xml:space="preserve">　　　　　　　　　　　　　　　　　　代表者職指名　：</w:t>
      </w:r>
    </w:p>
    <w:p w14:paraId="48C385EF" w14:textId="0FF60183" w:rsidR="001B419B" w:rsidRPr="001B419B" w:rsidRDefault="001B419B"/>
    <w:p w14:paraId="6BA4B057" w14:textId="60CED457" w:rsidR="001B419B" w:rsidRDefault="001B419B"/>
    <w:p w14:paraId="79B4FCA5" w14:textId="2F4D4D7D" w:rsidR="001B419B" w:rsidRDefault="001B419B"/>
    <w:p w14:paraId="43A27E84" w14:textId="692A8F9F" w:rsidR="001B419B" w:rsidRDefault="001B419B" w:rsidP="001B419B">
      <w:pPr>
        <w:jc w:val="center"/>
      </w:pPr>
      <w:r>
        <w:rPr>
          <w:rFonts w:hint="eastAsia"/>
        </w:rPr>
        <w:t>電子入札用</w:t>
      </w:r>
      <w:r>
        <w:rPr>
          <w:rFonts w:hint="eastAsia"/>
        </w:rPr>
        <w:t>IC</w:t>
      </w:r>
      <w:r>
        <w:rPr>
          <w:rFonts w:hint="eastAsia"/>
        </w:rPr>
        <w:t>カードの代表者又は所在地の変更手続き中による申出書</w:t>
      </w:r>
    </w:p>
    <w:p w14:paraId="20D4A433" w14:textId="18ABFF6A" w:rsidR="001B419B" w:rsidRDefault="001B419B"/>
    <w:p w14:paraId="1972328B" w14:textId="426854B6" w:rsidR="001B419B" w:rsidRDefault="001B419B"/>
    <w:p w14:paraId="37869559" w14:textId="77777777" w:rsidR="001B419B" w:rsidRDefault="001B419B">
      <w:pPr>
        <w:rPr>
          <w:rFonts w:hint="eastAsia"/>
        </w:rPr>
      </w:pPr>
    </w:p>
    <w:p w14:paraId="08F1C424" w14:textId="1E872A23" w:rsidR="001B419B" w:rsidRDefault="001B419B">
      <w:pPr>
        <w:rPr>
          <w:rFonts w:hint="eastAsia"/>
        </w:rPr>
      </w:pPr>
      <w:r>
        <w:rPr>
          <w:rFonts w:hint="eastAsia"/>
        </w:rPr>
        <w:t xml:space="preserve">　令和　　年　　月　　日開札予定の「●●●●工事」の　電子入札について、電子入札用</w:t>
      </w:r>
      <w:r>
        <w:rPr>
          <w:rFonts w:hint="eastAsia"/>
        </w:rPr>
        <w:t>IC</w:t>
      </w:r>
      <w:r>
        <w:rPr>
          <w:rFonts w:hint="eastAsia"/>
        </w:rPr>
        <w:t>カードの代表者（所在地）変更手続き中のため、旧カードによる入札をお願いします。</w:t>
      </w:r>
    </w:p>
    <w:sectPr w:rsidR="001B41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9B"/>
    <w:rsid w:val="001B419B"/>
    <w:rsid w:val="0098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7DB1F"/>
  <w15:chartTrackingRefBased/>
  <w15:docId w15:val="{42E101EB-E754-42F1-9768-7DC58DC0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工事契約検査課</dc:creator>
  <cp:keywords/>
  <dc:description/>
  <cp:lastModifiedBy>工事契約検査課</cp:lastModifiedBy>
  <cp:revision>1</cp:revision>
  <dcterms:created xsi:type="dcterms:W3CDTF">2025-04-02T10:13:00Z</dcterms:created>
  <dcterms:modified xsi:type="dcterms:W3CDTF">2025-04-02T10:18:00Z</dcterms:modified>
</cp:coreProperties>
</file>