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3A6E" w14:textId="77777777" w:rsidR="005040A4" w:rsidRPr="00CD4382" w:rsidRDefault="005040A4" w:rsidP="005040A4">
      <w:pPr>
        <w:widowControl/>
        <w:shd w:val="clear" w:color="auto" w:fill="FFFFFF"/>
        <w:ind w:firstLineChars="50" w:firstLine="105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【送信表不要】ＦＡＸ０９９５－６４－０９４６</w:t>
      </w:r>
    </w:p>
    <w:p w14:paraId="158A65EE" w14:textId="77777777" w:rsidR="005040A4" w:rsidRPr="00C80329" w:rsidRDefault="005040A4" w:rsidP="005040A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9751860" w14:textId="77777777" w:rsidR="005040A4" w:rsidRPr="00C80329" w:rsidRDefault="005040A4" w:rsidP="005040A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霧島市</w:t>
      </w:r>
      <w:r w:rsidRPr="005040A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こども部こども家庭相談センター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行</w:t>
      </w:r>
    </w:p>
    <w:p w14:paraId="1C350E91" w14:textId="77777777" w:rsidR="005040A4" w:rsidRPr="00C80329" w:rsidRDefault="005040A4" w:rsidP="005040A4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A7C9589" w14:textId="77777777" w:rsidR="005040A4" w:rsidRPr="00C80329" w:rsidRDefault="005040A4" w:rsidP="005040A4">
      <w:pPr>
        <w:widowControl/>
        <w:shd w:val="clear" w:color="auto" w:fill="FFFFFF"/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年　　月　　日</w:t>
      </w:r>
    </w:p>
    <w:p w14:paraId="58817FD6" w14:textId="77777777" w:rsidR="005040A4" w:rsidRDefault="005040A4" w:rsidP="005040A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霧島市長</w:t>
      </w:r>
    </w:p>
    <w:p w14:paraId="7B121120" w14:textId="77777777" w:rsidR="005040A4" w:rsidRPr="00C80329" w:rsidRDefault="005040A4" w:rsidP="005040A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F27F766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</w:t>
      </w:r>
      <w:r w:rsidRPr="005040A4">
        <w:rPr>
          <w:rFonts w:ascii="ＭＳ 明朝" w:eastAsia="ＭＳ 明朝" w:hAnsi="ＭＳ 明朝" w:cs="ＭＳ Ｐゴシック" w:hint="eastAsia"/>
          <w:spacing w:val="70"/>
          <w:kern w:val="0"/>
          <w:szCs w:val="21"/>
          <w:bdr w:val="none" w:sz="0" w:space="0" w:color="auto" w:frame="1"/>
          <w:fitText w:val="1260" w:id="-441210873"/>
        </w:rPr>
        <w:t>事業者</w:t>
      </w:r>
      <w:r w:rsidRPr="005040A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:fitText w:val="1260" w:id="-441210873"/>
        </w:rPr>
        <w:t>名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】　　　　　　　　　　　　　　　　 </w:t>
      </w:r>
    </w:p>
    <w:p w14:paraId="3B4B1125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</w:t>
      </w:r>
      <w:r w:rsidRPr="005040A4">
        <w:rPr>
          <w:rFonts w:ascii="ＭＳ 明朝" w:eastAsia="ＭＳ 明朝" w:hAnsi="ＭＳ 明朝" w:cs="ＭＳ Ｐゴシック" w:hint="eastAsia"/>
          <w:spacing w:val="26"/>
          <w:kern w:val="0"/>
          <w:szCs w:val="21"/>
          <w:bdr w:val="none" w:sz="0" w:space="0" w:color="auto" w:frame="1"/>
          <w:fitText w:val="1260" w:id="-441210872"/>
        </w:rPr>
        <w:t>事務担当</w:t>
      </w:r>
      <w:r w:rsidRPr="005040A4">
        <w:rPr>
          <w:rFonts w:ascii="ＭＳ 明朝" w:eastAsia="ＭＳ 明朝" w:hAnsi="ＭＳ 明朝" w:cs="ＭＳ Ｐゴシック" w:hint="eastAsia"/>
          <w:spacing w:val="1"/>
          <w:kern w:val="0"/>
          <w:szCs w:val="21"/>
          <w:bdr w:val="none" w:sz="0" w:space="0" w:color="auto" w:frame="1"/>
          <w:fitText w:val="1260" w:id="-441210872"/>
        </w:rPr>
        <w:t>者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】 </w:t>
      </w:r>
      <w:r w:rsidRPr="00C80329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                               </w:t>
      </w:r>
    </w:p>
    <w:p w14:paraId="49DD937B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</w:t>
      </w:r>
      <w:r w:rsidRPr="005040A4">
        <w:rPr>
          <w:rFonts w:ascii="ＭＳ 明朝" w:eastAsia="ＭＳ 明朝" w:hAnsi="ＭＳ 明朝" w:cs="ＭＳ Ｐゴシック" w:hint="eastAsia"/>
          <w:spacing w:val="70"/>
          <w:kern w:val="0"/>
          <w:szCs w:val="21"/>
          <w:bdr w:val="none" w:sz="0" w:space="0" w:color="auto" w:frame="1"/>
          <w:fitText w:val="1260" w:id="-441210871"/>
        </w:rPr>
        <w:t>所属部</w:t>
      </w:r>
      <w:r w:rsidRPr="005040A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:fitText w:val="1260" w:id="-441210871"/>
        </w:rPr>
        <w:t>署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】 </w:t>
      </w:r>
      <w:r w:rsidRPr="00C80329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                             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14:paraId="546FA3C2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</w:t>
      </w:r>
      <w:r w:rsidRPr="005040A4">
        <w:rPr>
          <w:rFonts w:ascii="ＭＳ 明朝" w:eastAsia="ＭＳ 明朝" w:hAnsi="ＭＳ 明朝" w:cs="ＭＳ Ｐゴシック" w:hint="eastAsia"/>
          <w:spacing w:val="70"/>
          <w:kern w:val="0"/>
          <w:szCs w:val="21"/>
          <w:bdr w:val="none" w:sz="0" w:space="0" w:color="auto" w:frame="1"/>
          <w:fitText w:val="1260" w:id="-441210870"/>
        </w:rPr>
        <w:t>担当者</w:t>
      </w:r>
      <w:r w:rsidRPr="005040A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:fitText w:val="1260" w:id="-441210870"/>
        </w:rPr>
        <w:t>名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】 </w:t>
      </w:r>
      <w:r w:rsidRPr="00C80329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                             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14:paraId="59EA2DA8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</w:t>
      </w:r>
      <w:r w:rsidRPr="005040A4">
        <w:rPr>
          <w:rFonts w:ascii="ＭＳ 明朝" w:eastAsia="ＭＳ 明朝" w:hAnsi="ＭＳ 明朝" w:cs="ＭＳ Ｐゴシック" w:hint="eastAsia"/>
          <w:spacing w:val="70"/>
          <w:kern w:val="0"/>
          <w:szCs w:val="21"/>
          <w:bdr w:val="none" w:sz="0" w:space="0" w:color="auto" w:frame="1"/>
          <w:fitText w:val="1260" w:id="-441210869"/>
        </w:rPr>
        <w:t>電話番</w:t>
      </w:r>
      <w:r w:rsidRPr="005040A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:fitText w:val="1260" w:id="-441210869"/>
        </w:rPr>
        <w:t>号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】 </w:t>
      </w:r>
      <w:r w:rsidRPr="00C80329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                             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14:paraId="07E65A41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</w:t>
      </w:r>
      <w:r w:rsidRPr="005040A4">
        <w:rPr>
          <w:rFonts w:ascii="ＭＳ 明朝" w:eastAsia="ＭＳ 明朝" w:hAnsi="ＭＳ 明朝" w:cs="ＭＳ Ｐゴシック" w:hint="eastAsia"/>
          <w:spacing w:val="86"/>
          <w:kern w:val="0"/>
          <w:szCs w:val="21"/>
          <w:bdr w:val="none" w:sz="0" w:space="0" w:color="auto" w:frame="1"/>
          <w:fitText w:val="1260" w:id="-441210868"/>
        </w:rPr>
        <w:t>FAX番</w:t>
      </w:r>
      <w:r w:rsidRPr="005040A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:fitText w:val="1260" w:id="-441210868"/>
        </w:rPr>
        <w:t>号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】 </w:t>
      </w:r>
      <w:r w:rsidRPr="00C80329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                             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14:paraId="2B212962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【</w:t>
      </w:r>
      <w:r w:rsidRPr="005040A4">
        <w:rPr>
          <w:rFonts w:ascii="ＭＳ 明朝" w:eastAsia="ＭＳ 明朝" w:hAnsi="ＭＳ 明朝" w:cs="ＭＳ Ｐゴシック" w:hint="eastAsia"/>
          <w:spacing w:val="87"/>
          <w:kern w:val="0"/>
          <w:szCs w:val="21"/>
          <w:bdr w:val="none" w:sz="0" w:space="0" w:color="auto" w:frame="1"/>
          <w:fitText w:val="1260" w:id="-441210867"/>
        </w:rPr>
        <w:t>Ｅ-Mai</w:t>
      </w:r>
      <w:r w:rsidRPr="005040A4">
        <w:rPr>
          <w:rFonts w:ascii="ＭＳ 明朝" w:eastAsia="ＭＳ 明朝" w:hAnsi="ＭＳ 明朝" w:cs="ＭＳ Ｐゴシック" w:hint="eastAsia"/>
          <w:spacing w:val="3"/>
          <w:kern w:val="0"/>
          <w:szCs w:val="21"/>
          <w:bdr w:val="none" w:sz="0" w:space="0" w:color="auto" w:frame="1"/>
          <w:fitText w:val="1260" w:id="-441210867"/>
        </w:rPr>
        <w:t>l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】 </w:t>
      </w:r>
      <w:r w:rsidRPr="00C80329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                      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Pr="00C80329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 xml:space="preserve">       </w:t>
      </w:r>
    </w:p>
    <w:p w14:paraId="323D702A" w14:textId="77777777" w:rsidR="005040A4" w:rsidRDefault="005040A4" w:rsidP="005040A4">
      <w:pPr>
        <w:widowControl/>
        <w:shd w:val="clear" w:color="auto" w:fill="FFFFFF"/>
        <w:wordWrap w:val="0"/>
        <w:ind w:right="21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</w:p>
    <w:p w14:paraId="7A04D3BF" w14:textId="77777777" w:rsidR="005040A4" w:rsidRPr="00CD4382" w:rsidRDefault="005040A4" w:rsidP="005040A4">
      <w:pPr>
        <w:widowControl/>
        <w:shd w:val="clear" w:color="auto" w:fill="FFFFFF"/>
        <w:ind w:right="21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63C3415" w14:textId="77777777" w:rsidR="005040A4" w:rsidRPr="00C80329" w:rsidRDefault="005040A4" w:rsidP="005040A4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霧島市子育て世帯訪問支援事業　質問票</w:t>
      </w:r>
    </w:p>
    <w:p w14:paraId="6EA6E078" w14:textId="77777777" w:rsidR="005040A4" w:rsidRPr="00C80329" w:rsidRDefault="005040A4" w:rsidP="005040A4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12FE4971" w14:textId="77777777" w:rsidR="005040A4" w:rsidRPr="00C80329" w:rsidRDefault="005040A4" w:rsidP="005040A4">
      <w:pPr>
        <w:widowControl/>
        <w:shd w:val="clear" w:color="auto" w:fill="FFFFFF"/>
        <w:ind w:firstLineChars="1600" w:firstLine="336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40A4" w:rsidRPr="00C80329" w14:paraId="7926A492" w14:textId="77777777" w:rsidTr="00594457">
        <w:tc>
          <w:tcPr>
            <w:tcW w:w="8494" w:type="dxa"/>
          </w:tcPr>
          <w:p w14:paraId="4054329E" w14:textId="77777777" w:rsidR="005040A4" w:rsidRPr="00C80329" w:rsidRDefault="005040A4" w:rsidP="005944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C8032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質問内容</w:t>
            </w:r>
          </w:p>
        </w:tc>
      </w:tr>
      <w:tr w:rsidR="005040A4" w:rsidRPr="00C80329" w14:paraId="2716D753" w14:textId="77777777" w:rsidTr="00594457">
        <w:trPr>
          <w:trHeight w:val="5394"/>
        </w:trPr>
        <w:tc>
          <w:tcPr>
            <w:tcW w:w="8494" w:type="dxa"/>
          </w:tcPr>
          <w:p w14:paraId="5A8478B0" w14:textId="77777777" w:rsidR="005040A4" w:rsidRPr="00C80329" w:rsidRDefault="005040A4" w:rsidP="00594457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</w:tbl>
    <w:p w14:paraId="17AF80A9" w14:textId="324F4765" w:rsidR="00FF47C1" w:rsidRDefault="005040A4"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※質問は、簡潔にまとめてください。</w:t>
      </w:r>
    </w:p>
    <w:sectPr w:rsidR="00FF4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A4"/>
    <w:rsid w:val="005040A4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B8731"/>
  <w15:chartTrackingRefBased/>
  <w15:docId w15:val="{ABBE6139-E911-453B-A618-3A358B9E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こども・くらし相談センター</dc:creator>
  <cp:keywords/>
  <dc:description/>
  <cp:lastModifiedBy>こども・くらし相談センター</cp:lastModifiedBy>
  <cp:revision>1</cp:revision>
  <dcterms:created xsi:type="dcterms:W3CDTF">2026-05-22T05:40:00Z</dcterms:created>
  <dcterms:modified xsi:type="dcterms:W3CDTF">2026-05-22T05:40:00Z</dcterms:modified>
</cp:coreProperties>
</file>